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836B50" w:rsidRDefault="3276931A" w:rsidP="00E05DF6">
      <w:pPr>
        <w:pStyle w:val="Ttulo"/>
        <w:ind w:left="0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4D70B2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4D70B2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455A0870" w:rsidR="00F03928" w:rsidRPr="004D70B2" w:rsidRDefault="00A671BD" w:rsidP="00C176C2">
      <w:pPr>
        <w:jc w:val="both"/>
        <w:rPr>
          <w:sz w:val="36"/>
          <w:szCs w:val="36"/>
          <w:lang w:val="pt-BR"/>
        </w:rPr>
      </w:pPr>
      <w:r>
        <w:rPr>
          <w:sz w:val="36"/>
          <w:szCs w:val="36"/>
          <w:lang w:val="pt-BR"/>
        </w:rPr>
        <w:t>01</w:t>
      </w:r>
      <w:r w:rsidR="00F877F0">
        <w:rPr>
          <w:sz w:val="36"/>
          <w:szCs w:val="36"/>
          <w:lang w:val="pt-BR"/>
        </w:rPr>
        <w:t>6</w:t>
      </w:r>
      <w:r w:rsidR="00F03928" w:rsidRPr="004D70B2">
        <w:rPr>
          <w:sz w:val="36"/>
          <w:szCs w:val="36"/>
          <w:lang w:val="pt-BR"/>
        </w:rPr>
        <w:t>/202</w:t>
      </w:r>
      <w:r w:rsidR="00771E29">
        <w:rPr>
          <w:sz w:val="36"/>
          <w:szCs w:val="36"/>
          <w:lang w:val="pt-BR"/>
        </w:rPr>
        <w:t>6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2D39F27C" w14:textId="77777777" w:rsidR="00E05DF6" w:rsidRPr="00836B50" w:rsidRDefault="00E05DF6" w:rsidP="00E05DF6">
      <w:pPr>
        <w:jc w:val="both"/>
        <w:rPr>
          <w:b/>
          <w:bCs/>
          <w:sz w:val="26"/>
          <w:szCs w:val="26"/>
        </w:rPr>
      </w:pPr>
      <w:r w:rsidRPr="00836B50">
        <w:rPr>
          <w:b/>
          <w:bCs/>
          <w:sz w:val="26"/>
          <w:szCs w:val="26"/>
        </w:rPr>
        <w:t>982333</w:t>
      </w:r>
    </w:p>
    <w:p w14:paraId="0459B93F" w14:textId="52AF6170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60389350" w:rsidR="00F03928" w:rsidRPr="0065280E" w:rsidRDefault="00F03928" w:rsidP="00DB623F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BD7332">
        <w:rPr>
          <w:color w:val="auto"/>
          <w:sz w:val="28"/>
          <w:szCs w:val="28"/>
        </w:rPr>
        <w:t xml:space="preserve">O objeto da presente licitação é </w:t>
      </w:r>
      <w:r w:rsidR="00177DE4" w:rsidRPr="00BD7332">
        <w:rPr>
          <w:color w:val="auto"/>
          <w:sz w:val="28"/>
          <w:szCs w:val="28"/>
        </w:rPr>
        <w:t>a</w:t>
      </w:r>
      <w:r w:rsidR="00771E29">
        <w:rPr>
          <w:color w:val="auto"/>
          <w:sz w:val="28"/>
          <w:szCs w:val="28"/>
        </w:rPr>
        <w:t xml:space="preserve"> </w:t>
      </w:r>
      <w:bookmarkStart w:id="0" w:name="_Hlk219963572"/>
      <w:r w:rsidR="00771E29" w:rsidRPr="00771E29">
        <w:rPr>
          <w:color w:val="auto"/>
          <w:sz w:val="28"/>
          <w:szCs w:val="28"/>
        </w:rPr>
        <w:t>contratação de empresa para serviço de abastecimento de água (9.000l), para que os caminhões pipas próprios e locados possam atender a zona rural, através da Secretaria de Agricultura do Município de Belo Jardim/PE</w:t>
      </w:r>
      <w:bookmarkEnd w:id="0"/>
      <w:r w:rsidR="00771E29" w:rsidRPr="00771E29">
        <w:rPr>
          <w:color w:val="auto"/>
          <w:sz w:val="28"/>
          <w:szCs w:val="28"/>
        </w:rPr>
        <w:t>,</w:t>
      </w:r>
      <w:r w:rsidR="00771E29">
        <w:rPr>
          <w:color w:val="auto"/>
          <w:sz w:val="28"/>
          <w:szCs w:val="28"/>
        </w:rPr>
        <w:t xml:space="preserve"> </w:t>
      </w:r>
      <w:r w:rsidRPr="00BD7332">
        <w:rPr>
          <w:color w:val="auto"/>
          <w:sz w:val="28"/>
          <w:szCs w:val="28"/>
        </w:rPr>
        <w:t>conforme condições e quantidades estabelecidas neste ETP.</w:t>
      </w:r>
      <w:r w:rsidR="00723B4D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7FA924AF" w14:textId="77777777" w:rsidR="005C32CC" w:rsidRDefault="005C32CC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071D072E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522A17ED" w14:textId="6EEF74D9" w:rsidR="005C32CC" w:rsidRPr="00B55858" w:rsidRDefault="005C32CC" w:rsidP="005C32CC">
      <w:pPr>
        <w:spacing w:before="100" w:beforeAutospacing="1" w:after="100" w:afterAutospacing="1"/>
        <w:rPr>
          <w:rFonts w:eastAsia="Times New Roman"/>
          <w:color w:val="000000"/>
          <w:sz w:val="18"/>
          <w:szCs w:val="18"/>
        </w:rPr>
      </w:pPr>
      <w:r w:rsidRPr="005C32CC">
        <w:rPr>
          <w:rFonts w:eastAsiaTheme="minorEastAsia"/>
          <w:sz w:val="28"/>
          <w:szCs w:val="28"/>
          <w:lang w:val="pt-BR" w:eastAsia="pt-BR"/>
        </w:rPr>
        <w:t xml:space="preserve">R$ </w:t>
      </w:r>
      <w:r w:rsidR="00581408">
        <w:rPr>
          <w:rFonts w:eastAsiaTheme="minorEastAsia"/>
          <w:sz w:val="28"/>
          <w:szCs w:val="28"/>
          <w:lang w:val="pt-BR" w:eastAsia="pt-BR"/>
        </w:rPr>
        <w:t>453.600,00</w:t>
      </w:r>
    </w:p>
    <w:p w14:paraId="60507014" w14:textId="33E4C7A0" w:rsidR="00A671BD" w:rsidRPr="00A671BD" w:rsidRDefault="00A671BD" w:rsidP="00547F7D">
      <w:pPr>
        <w:jc w:val="both"/>
        <w:rPr>
          <w:b/>
          <w:bCs/>
          <w:sz w:val="28"/>
          <w:szCs w:val="28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684F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235E3C66" w14:textId="77777777" w:rsidR="00771E29" w:rsidRDefault="00771E29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1" w:name="Estudo_Técnico_Preliminar_4/2021"/>
      <w:bookmarkEnd w:id="1"/>
    </w:p>
    <w:p w14:paraId="642C1341" w14:textId="0EBDA385" w:rsidR="00F873C6" w:rsidRPr="00836B50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Preliminar</w:t>
      </w:r>
      <w:r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A671BD" w:rsidRPr="00581408">
        <w:rPr>
          <w:rFonts w:ascii="Arial" w:hAnsi="Arial" w:cs="Arial"/>
          <w:spacing w:val="-7"/>
          <w:sz w:val="32"/>
          <w:szCs w:val="32"/>
          <w:lang w:val="pt-BR"/>
        </w:rPr>
        <w:t>0</w:t>
      </w:r>
      <w:r w:rsidR="00F877F0">
        <w:rPr>
          <w:rFonts w:ascii="Arial" w:hAnsi="Arial" w:cs="Arial"/>
          <w:spacing w:val="-7"/>
          <w:sz w:val="32"/>
          <w:szCs w:val="32"/>
          <w:lang w:val="pt-BR"/>
        </w:rPr>
        <w:t>16</w:t>
      </w:r>
      <w:r w:rsidRPr="00836B50">
        <w:rPr>
          <w:rFonts w:ascii="Arial" w:hAnsi="Arial" w:cs="Arial"/>
          <w:sz w:val="32"/>
          <w:szCs w:val="32"/>
          <w:lang w:val="pt-BR"/>
        </w:rPr>
        <w:t>/202</w:t>
      </w:r>
      <w:r w:rsidR="00581408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2" w:name="1._Informações_Básicas"/>
      <w:bookmarkEnd w:id="2"/>
      <w:r w:rsidRPr="00846D05">
        <w:rPr>
          <w:spacing w:val="-1"/>
          <w:sz w:val="22"/>
          <w:szCs w:val="22"/>
          <w:lang w:val="pt-BR"/>
        </w:rPr>
        <w:t>Informações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Básicas</w:t>
      </w:r>
    </w:p>
    <w:p w14:paraId="642C1344" w14:textId="496077CA" w:rsidR="00F873C6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Número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processo</w:t>
      </w:r>
      <w:r w:rsidRPr="00420710">
        <w:rPr>
          <w:rFonts w:ascii="Times New Roman" w:hAnsi="Times New Roman" w:cs="Times New Roman"/>
          <w:lang w:val="pt-BR"/>
        </w:rPr>
        <w:t>:</w:t>
      </w:r>
      <w:r w:rsidRPr="00420710">
        <w:rPr>
          <w:rFonts w:ascii="Times New Roman" w:hAnsi="Times New Roman" w:cs="Times New Roman"/>
          <w:spacing w:val="-2"/>
          <w:lang w:val="pt-BR"/>
        </w:rPr>
        <w:t xml:space="preserve"> </w:t>
      </w:r>
      <w:r w:rsidR="00F877F0" w:rsidRPr="00420710">
        <w:rPr>
          <w:rFonts w:ascii="Times New Roman" w:hAnsi="Times New Roman" w:cs="Times New Roman"/>
          <w:lang w:val="pt-BR"/>
        </w:rPr>
        <w:t>016/2026</w:t>
      </w:r>
    </w:p>
    <w:p w14:paraId="377541A3" w14:textId="77777777" w:rsidR="00853EB2" w:rsidRPr="00846D05" w:rsidRDefault="00853EB2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4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3" w:name="2._Descrição_da_necessidade"/>
      <w:bookmarkEnd w:id="3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necessidade</w:t>
      </w:r>
    </w:p>
    <w:p w14:paraId="3843C36E" w14:textId="5AD455AE" w:rsidR="00F03928" w:rsidRPr="00846D05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Estudo Técnico Preliminar</w:t>
      </w:r>
      <w:r w:rsidR="00F03928" w:rsidRPr="00846D05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846D05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O Art. 2º, </w:t>
      </w:r>
      <w:r w:rsidR="00CB5E4B" w:rsidRPr="00846D05">
        <w:rPr>
          <w:rFonts w:ascii="Times New Roman" w:hAnsi="Times New Roman" w:cs="Times New Roman"/>
          <w:lang w:val="pt-BR"/>
        </w:rPr>
        <w:t>XI</w:t>
      </w:r>
      <w:r w:rsidRPr="00846D05">
        <w:rPr>
          <w:rFonts w:ascii="Times New Roman" w:hAnsi="Times New Roman" w:cs="Times New Roman"/>
          <w:lang w:val="pt-BR"/>
        </w:rPr>
        <w:t xml:space="preserve">, </w:t>
      </w:r>
      <w:r w:rsidR="00CB5E4B" w:rsidRPr="00846D05">
        <w:rPr>
          <w:rFonts w:ascii="Times New Roman" w:hAnsi="Times New Roman" w:cs="Times New Roman"/>
          <w:lang w:val="pt-BR"/>
        </w:rPr>
        <w:t>da Instrução Normativa nº 1,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primeira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etapa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uma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(planejamento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preliminar)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serve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essencialmente para: assegurar a viabilidade técnica</w:t>
      </w:r>
      <w:r w:rsidRPr="00846D05">
        <w:rPr>
          <w:rFonts w:ascii="Times New Roman" w:hAnsi="Times New Roman" w:cs="Times New Roman"/>
          <w:lang w:val="pt-BR"/>
        </w:rPr>
        <w:t xml:space="preserve"> e </w:t>
      </w:r>
      <w:r w:rsidR="008373A1" w:rsidRPr="00846D05">
        <w:rPr>
          <w:rFonts w:ascii="Times New Roman" w:hAnsi="Times New Roman" w:cs="Times New Roman"/>
          <w:lang w:val="pt-BR"/>
        </w:rPr>
        <w:t>econômica</w:t>
      </w:r>
      <w:r w:rsidR="00CB5E4B" w:rsidRPr="00846D05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846D05">
        <w:rPr>
          <w:rFonts w:ascii="Times New Roman" w:hAnsi="Times New Roman" w:cs="Times New Roman"/>
          <w:lang w:val="pt-BR"/>
        </w:rPr>
        <w:t>atende</w:t>
      </w:r>
      <w:r w:rsidRPr="00846D05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valem o preço estimado inicialmente</w:t>
      </w:r>
      <w:r w:rsidR="00FE74BE" w:rsidRPr="00846D05">
        <w:rPr>
          <w:rFonts w:ascii="Times New Roman" w:hAnsi="Times New Roman" w:cs="Times New Roman"/>
          <w:lang w:val="pt-BR"/>
        </w:rPr>
        <w:t>.</w:t>
      </w:r>
    </w:p>
    <w:p w14:paraId="1F5ED25F" w14:textId="16A79C41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A pretendida contratação é necessária para </w:t>
      </w:r>
      <w:r w:rsidR="00C1684F">
        <w:rPr>
          <w:rFonts w:ascii="Times New Roman" w:hAnsi="Times New Roman" w:cs="Times New Roman"/>
          <w:lang w:val="pt-BR"/>
        </w:rPr>
        <w:t>Secretaria de Agricultura</w:t>
      </w:r>
      <w:r w:rsidRPr="00846D05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3D473743" w14:textId="308FDF8C" w:rsidR="00C07541" w:rsidRPr="00846D05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Assim, faz-se necessário a</w:t>
      </w:r>
      <w:r w:rsidR="00771E29">
        <w:rPr>
          <w:rFonts w:ascii="Times New Roman" w:hAnsi="Times New Roman" w:cs="Times New Roman"/>
          <w:lang w:val="pt-BR"/>
        </w:rPr>
        <w:t xml:space="preserve"> </w:t>
      </w:r>
      <w:r w:rsidR="00771E29" w:rsidRPr="00771E29">
        <w:rPr>
          <w:rFonts w:ascii="Times New Roman" w:hAnsi="Times New Roman" w:cs="Times New Roman"/>
          <w:lang w:val="pt-BR"/>
        </w:rPr>
        <w:t>contratação de empresa para serviço de abastecimento de água (9.000l), para que os caminhões pipas próprios e locados possam atender a zona rural, através da Secretaria de Agricultura do Município de Belo Jardim/PE</w:t>
      </w:r>
      <w:r w:rsidR="00C1684F" w:rsidRPr="00C1684F">
        <w:rPr>
          <w:rFonts w:ascii="Times New Roman" w:hAnsi="Times New Roman" w:cs="Times New Roman"/>
          <w:lang w:val="pt-BR"/>
        </w:rPr>
        <w:t>.</w:t>
      </w:r>
    </w:p>
    <w:p w14:paraId="5FE276E2" w14:textId="77777777" w:rsidR="00C07541" w:rsidRPr="00846D05" w:rsidRDefault="00C07541" w:rsidP="00183CB8">
      <w:pPr>
        <w:tabs>
          <w:tab w:val="left" w:pos="907"/>
        </w:tabs>
        <w:spacing w:line="268" w:lineRule="auto"/>
        <w:ind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3701E46D" w14:textId="1764C4C1" w:rsidR="005D15BC" w:rsidRDefault="00CB5E4B" w:rsidP="005A36B9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C1684F">
        <w:rPr>
          <w:rFonts w:ascii="Times New Roman" w:hAnsi="Times New Roman" w:cs="Times New Roman"/>
          <w:color w:val="000000" w:themeColor="text1"/>
          <w:lang w:val="pt-BR"/>
        </w:rPr>
        <w:t xml:space="preserve">O presente Estudo Técnico Preliminar tem por finalidade subsidiar a Administração no tocante ao procedimento licitatório para a </w:t>
      </w:r>
      <w:r w:rsidR="004F7A3F" w:rsidRPr="00C1684F">
        <w:rPr>
          <w:rFonts w:ascii="Times New Roman" w:hAnsi="Times New Roman" w:cs="Times New Roman"/>
          <w:color w:val="000000" w:themeColor="text1"/>
          <w:lang w:val="pt-BR"/>
        </w:rPr>
        <w:t>contratação de empresa especializada,</w:t>
      </w:r>
      <w:r w:rsidR="0056766B" w:rsidRPr="00C1684F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C1684F" w:rsidRPr="00C1684F">
        <w:rPr>
          <w:rFonts w:ascii="Times New Roman" w:hAnsi="Times New Roman" w:cs="Times New Roman"/>
          <w:color w:val="000000" w:themeColor="text1"/>
          <w:lang w:val="pt-BR"/>
        </w:rPr>
        <w:t>para a execução de</w:t>
      </w:r>
      <w:r w:rsidR="00771E29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771E29" w:rsidRPr="00771E29">
        <w:rPr>
          <w:rFonts w:ascii="Times New Roman" w:hAnsi="Times New Roman" w:cs="Times New Roman"/>
          <w:color w:val="000000" w:themeColor="text1"/>
          <w:lang w:val="pt-BR"/>
        </w:rPr>
        <w:t>contratação de empresa para serviço de abastecimento de água (9.000l), para que os caminhões pipas próprios e locados possam atender a zona rural, através da Secretaria de Agricultura do Município de Belo Jardim/PE</w:t>
      </w:r>
      <w:r w:rsidR="00000BD5">
        <w:rPr>
          <w:rFonts w:ascii="Times New Roman" w:hAnsi="Times New Roman" w:cs="Times New Roman"/>
          <w:color w:val="000000" w:themeColor="text1"/>
          <w:lang w:val="pt-BR"/>
        </w:rPr>
        <w:t>.</w:t>
      </w:r>
    </w:p>
    <w:p w14:paraId="62E2CC95" w14:textId="77777777" w:rsidR="00C1684F" w:rsidRPr="00C1684F" w:rsidRDefault="00C1684F" w:rsidP="00C1684F">
      <w:pPr>
        <w:pStyle w:val="PargrafodaLista"/>
        <w:rPr>
          <w:rFonts w:ascii="Times New Roman" w:hAnsi="Times New Roman" w:cs="Times New Roman"/>
          <w:color w:val="000000" w:themeColor="text1"/>
          <w:lang w:val="pt-BR"/>
        </w:rPr>
      </w:pPr>
    </w:p>
    <w:p w14:paraId="10C7FA87" w14:textId="77777777" w:rsidR="00C1684F" w:rsidRPr="00C1684F" w:rsidRDefault="00C1684F" w:rsidP="00C1684F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5D31B633" w14:textId="77777777" w:rsidR="00BD4C12" w:rsidRPr="00846D05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846D05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846D05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400E58B7" w14:textId="6F8CA828" w:rsidR="00C1684F" w:rsidRPr="00CA252E" w:rsidRDefault="00C1684F" w:rsidP="00C1684F">
      <w:pPr>
        <w:pStyle w:val="PargrafodaLista"/>
        <w:spacing w:before="24" w:line="268" w:lineRule="auto"/>
        <w:ind w:left="426" w:right="476"/>
        <w:jc w:val="both"/>
        <w:rPr>
          <w:rFonts w:ascii="Times New Roman" w:eastAsia="Times New Roman" w:hAnsi="Times New Roman" w:cs="Times New Roman"/>
        </w:rPr>
      </w:pPr>
      <w:r w:rsidRPr="00CA252E">
        <w:rPr>
          <w:rFonts w:ascii="Times New Roman" w:eastAsia="Times New Roman" w:hAnsi="Times New Roman" w:cs="Times New Roman"/>
        </w:rPr>
        <w:t>A</w:t>
      </w:r>
      <w:r w:rsidR="00CA252E" w:rsidRPr="00CA252E">
        <w:rPr>
          <w:rFonts w:ascii="Times New Roman" w:eastAsia="Times New Roman" w:hAnsi="Times New Roman" w:cs="Times New Roman"/>
        </w:rPr>
        <w:t xml:space="preserve"> Secretaria Municipal de Agricultura </w:t>
      </w:r>
      <w:bookmarkStart w:id="4" w:name="_Hlk219969434"/>
      <w:r w:rsidR="00CA252E" w:rsidRPr="00CA252E">
        <w:rPr>
          <w:rFonts w:ascii="Times New Roman" w:eastAsia="Times New Roman" w:hAnsi="Times New Roman" w:cs="Times New Roman"/>
        </w:rPr>
        <w:t xml:space="preserve">desenvolvem ações contínuas de apoio às comunidades rurais, dispondo de veículos destinados, entre outras finalidades, à operação de carros-pipa para o abastecimento de água. Diante da necessidade permanente de garantir o fornecimento regular de água à população, especialmente em períodos de estiagem, faz-se necessária a contratação de empresa que disponha de </w:t>
      </w:r>
      <w:r w:rsidR="00CA252E" w:rsidRPr="00CA252E">
        <w:rPr>
          <w:rFonts w:ascii="Times New Roman" w:eastAsia="Times New Roman" w:hAnsi="Times New Roman" w:cs="Times New Roman"/>
          <w:b/>
          <w:bCs/>
        </w:rPr>
        <w:t>fonte de captação e tratamento de água</w:t>
      </w:r>
      <w:r w:rsidR="00CA252E" w:rsidRPr="00CA252E">
        <w:rPr>
          <w:rFonts w:ascii="Times New Roman" w:eastAsia="Times New Roman" w:hAnsi="Times New Roman" w:cs="Times New Roman"/>
        </w:rPr>
        <w:t>, apta a realizar o abastecimento dos carros-pipa utilizados na execução desse serviço essencial</w:t>
      </w:r>
      <w:r w:rsidRPr="00CA252E">
        <w:rPr>
          <w:rFonts w:ascii="Times New Roman" w:eastAsia="Times New Roman" w:hAnsi="Times New Roman" w:cs="Times New Roman"/>
        </w:rPr>
        <w:t>.</w:t>
      </w:r>
    </w:p>
    <w:bookmarkEnd w:id="4"/>
    <w:p w14:paraId="7F3C8BBB" w14:textId="77777777" w:rsidR="00C1684F" w:rsidRDefault="00C1684F" w:rsidP="00C1684F">
      <w:pPr>
        <w:pStyle w:val="PargrafodaLista"/>
        <w:spacing w:before="24" w:line="268" w:lineRule="auto"/>
        <w:ind w:left="426" w:right="476"/>
        <w:jc w:val="both"/>
        <w:rPr>
          <w:rFonts w:eastAsia="Times New Roman"/>
        </w:rPr>
      </w:pPr>
    </w:p>
    <w:p w14:paraId="283108B1" w14:textId="016E4AE9" w:rsidR="00233374" w:rsidRDefault="00233374" w:rsidP="00C1684F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>Evidenciado o problema a ser resolvido</w:t>
      </w:r>
      <w:r w:rsidR="006B64D2" w:rsidRPr="00846D05">
        <w:rPr>
          <w:rFonts w:ascii="Times New Roman" w:hAnsi="Times New Roman" w:cs="Times New Roman"/>
          <w:color w:val="000000" w:themeColor="text1"/>
          <w:lang w:val="pt-BR"/>
        </w:rPr>
        <w:t>, conforme art. 18, § 1º, da 14.133/2021.</w:t>
      </w:r>
    </w:p>
    <w:p w14:paraId="6D2817B5" w14:textId="77777777" w:rsidR="004E31B2" w:rsidRPr="00846D05" w:rsidRDefault="004E31B2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2DE56CEB" w14:textId="57A76BA7" w:rsidR="00BD162C" w:rsidRPr="00BD162C" w:rsidRDefault="3276931A" w:rsidP="00BD162C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Necessidade:</w:t>
      </w:r>
      <w:r w:rsidR="00BD162C">
        <w:rPr>
          <w:rFonts w:ascii="Times New Roman" w:eastAsia="Times New Roman" w:hAnsi="Times New Roman" w:cs="Times New Roman"/>
          <w:lang w:val="pt-BR"/>
        </w:rPr>
        <w:t xml:space="preserve"> </w:t>
      </w:r>
      <w:bookmarkStart w:id="5" w:name="_Hlk219969917"/>
      <w:r w:rsidR="00CA252E" w:rsidRPr="00C1684F">
        <w:rPr>
          <w:rFonts w:ascii="Times New Roman" w:hAnsi="Times New Roman" w:cs="Times New Roman"/>
          <w:lang w:val="pt-BR"/>
        </w:rPr>
        <w:t>CONTRATAÇÃO</w:t>
      </w:r>
      <w:r w:rsidR="00CA252E">
        <w:rPr>
          <w:rFonts w:ascii="Times New Roman" w:hAnsi="Times New Roman" w:cs="Times New Roman"/>
          <w:lang w:val="pt-BR"/>
        </w:rPr>
        <w:t xml:space="preserve"> DE </w:t>
      </w:r>
      <w:r w:rsidR="00CA252E" w:rsidRPr="00771E29">
        <w:rPr>
          <w:rFonts w:ascii="Times New Roman" w:hAnsi="Times New Roman" w:cs="Times New Roman"/>
          <w:lang w:val="pt-BR"/>
        </w:rPr>
        <w:t>SERVIÇO DE ABASTECIMENTO DE ÁGUA (9.000L), PARA QUE OS CAMINHÕES PIPAS PRÓPRIOS E LOCADOS POSSAM ATENDER A ZONA RURAL, ATRAVÉS DA SECRETARIA DE AGRICULTURA DO MUNICÍPIO DE BELO JARDIM/PE</w:t>
      </w:r>
      <w:bookmarkEnd w:id="5"/>
      <w:r w:rsidR="00C1684F" w:rsidRPr="00C1684F">
        <w:rPr>
          <w:rFonts w:ascii="Times New Roman" w:hAnsi="Times New Roman" w:cs="Times New Roman"/>
          <w:lang w:val="pt-BR"/>
        </w:rPr>
        <w:t>.</w:t>
      </w:r>
    </w:p>
    <w:p w14:paraId="7218FAB2" w14:textId="330FD37B" w:rsidR="00853EB2" w:rsidRDefault="00853EB2" w:rsidP="00853EB2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72E6953" w14:textId="77777777" w:rsidR="00853EB2" w:rsidRPr="00853EB2" w:rsidRDefault="00853EB2" w:rsidP="00853EB2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494144EF" w14:textId="5F82F1DC" w:rsidR="006B64D2" w:rsidRPr="00B4137E" w:rsidRDefault="00B4137E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  <w:bCs/>
          <w:lang w:val="pt-BR"/>
        </w:rPr>
        <w:t xml:space="preserve">4.    </w:t>
      </w:r>
      <w:r w:rsidR="00042358" w:rsidRPr="00B4137E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B4137E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76CEAD49" w14:textId="77777777" w:rsidR="00FF1CD5" w:rsidRPr="00846D05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76C3B8D" w14:textId="6CB083F9" w:rsidR="00853EB2" w:rsidRDefault="00BD162C" w:rsidP="002B10A7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BD162C">
        <w:rPr>
          <w:rFonts w:ascii="Times New Roman" w:eastAsia="Times New Roman" w:hAnsi="Times New Roman" w:cs="Times New Roman"/>
          <w:lang w:val="pt-BR"/>
        </w:rPr>
        <w:t>4.1 Diante do exposto acima, para</w:t>
      </w:r>
      <w:r>
        <w:rPr>
          <w:rFonts w:ascii="Times New Roman" w:eastAsia="Times New Roman" w:hAnsi="Times New Roman" w:cs="Times New Roman"/>
          <w:lang w:val="pt-BR"/>
        </w:rPr>
        <w:t xml:space="preserve"> </w:t>
      </w:r>
      <w:r w:rsidRPr="00BD162C">
        <w:rPr>
          <w:rFonts w:ascii="Times New Roman" w:eastAsia="Times New Roman" w:hAnsi="Times New Roman" w:cs="Times New Roman"/>
          <w:lang w:val="pt-BR"/>
        </w:rPr>
        <w:t>atender as demandas</w:t>
      </w:r>
      <w:r w:rsidR="00CA252E">
        <w:rPr>
          <w:rFonts w:ascii="Times New Roman" w:eastAsia="Times New Roman" w:hAnsi="Times New Roman" w:cs="Times New Roman"/>
          <w:lang w:val="pt-BR"/>
        </w:rPr>
        <w:t xml:space="preserve"> operacionais</w:t>
      </w:r>
      <w:r w:rsidR="00CA252E" w:rsidRPr="00CA252E">
        <w:rPr>
          <w:rFonts w:ascii="Times New Roman" w:eastAsia="Times New Roman" w:hAnsi="Times New Roman" w:cs="Times New Roman"/>
        </w:rPr>
        <w:t xml:space="preserve"> de carros-pipa para o abastecimento de água</w:t>
      </w:r>
      <w:r w:rsidR="00CA252E">
        <w:rPr>
          <w:rFonts w:ascii="Times New Roman" w:eastAsia="Times New Roman" w:hAnsi="Times New Roman" w:cs="Times New Roman"/>
        </w:rPr>
        <w:t xml:space="preserve"> e considerando a </w:t>
      </w:r>
      <w:r w:rsidR="00CA252E" w:rsidRPr="00CA252E">
        <w:rPr>
          <w:rFonts w:ascii="Times New Roman" w:eastAsia="Times New Roman" w:hAnsi="Times New Roman" w:cs="Times New Roman"/>
        </w:rPr>
        <w:t>necessidade permanente de garantir o fornecimento regular de água à população, especialmente em períodos de estiagem</w:t>
      </w:r>
      <w:r w:rsidRPr="00BD162C">
        <w:rPr>
          <w:rFonts w:ascii="Times New Roman" w:eastAsia="Times New Roman" w:hAnsi="Times New Roman" w:cs="Times New Roman"/>
          <w:lang w:val="pt-BR"/>
        </w:rPr>
        <w:t xml:space="preserve">, faz-se necessário, portanto, </w:t>
      </w:r>
      <w:r w:rsidR="00000BD5">
        <w:rPr>
          <w:rFonts w:ascii="Times New Roman" w:eastAsia="Times New Roman" w:hAnsi="Times New Roman" w:cs="Times New Roman"/>
          <w:lang w:val="pt-BR"/>
        </w:rPr>
        <w:t>a contratação de empresa para a prestação de serviços de</w:t>
      </w:r>
      <w:r w:rsidR="00CA252E">
        <w:rPr>
          <w:rFonts w:ascii="Times New Roman" w:eastAsia="Times New Roman" w:hAnsi="Times New Roman" w:cs="Times New Roman"/>
          <w:lang w:val="pt-BR"/>
        </w:rPr>
        <w:t xml:space="preserve"> abastecimento</w:t>
      </w:r>
      <w:r w:rsidRPr="00BD162C">
        <w:rPr>
          <w:rFonts w:ascii="Times New Roman" w:eastAsia="Times New Roman" w:hAnsi="Times New Roman" w:cs="Times New Roman"/>
          <w:lang w:val="pt-BR"/>
        </w:rPr>
        <w:t>.</w:t>
      </w:r>
    </w:p>
    <w:p w14:paraId="34D766F8" w14:textId="77777777" w:rsidR="00BD162C" w:rsidRPr="00BD162C" w:rsidRDefault="00BD162C" w:rsidP="00BD162C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hAnsi="Times New Roman" w:cs="Times New Roman"/>
          <w:color w:val="FF0000"/>
          <w:highlight w:val="yellow"/>
          <w:lang w:val="pt-BR"/>
        </w:rPr>
      </w:pPr>
    </w:p>
    <w:p w14:paraId="6D84A503" w14:textId="77777777" w:rsidR="006D04D6" w:rsidRPr="00846D05" w:rsidRDefault="006D04D6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54" w14:textId="4D83AF62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6" w:name="3._Área_requisitante"/>
      <w:bookmarkEnd w:id="6"/>
      <w:r w:rsidRPr="00846D05">
        <w:rPr>
          <w:sz w:val="22"/>
          <w:szCs w:val="22"/>
          <w:lang w:val="pt-BR"/>
        </w:rPr>
        <w:t>Área</w:t>
      </w:r>
      <w:r w:rsidRPr="00846D05">
        <w:rPr>
          <w:spacing w:val="-1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requisitante</w:t>
      </w:r>
    </w:p>
    <w:p w14:paraId="642C1355" w14:textId="01891144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3B3E26D" w14:textId="26575B65" w:rsidR="00F873C6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5.1 </w:t>
      </w:r>
      <w:r w:rsidR="00000BD5">
        <w:rPr>
          <w:rFonts w:ascii="Times New Roman" w:eastAsia="Times New Roman" w:hAnsi="Times New Roman" w:cs="Times New Roman"/>
          <w:lang w:val="pt-BR"/>
        </w:rPr>
        <w:t xml:space="preserve">Secretaria </w:t>
      </w:r>
      <w:r w:rsidR="00CA252E">
        <w:rPr>
          <w:rFonts w:ascii="Times New Roman" w:eastAsia="Times New Roman" w:hAnsi="Times New Roman" w:cs="Times New Roman"/>
          <w:lang w:val="pt-BR"/>
        </w:rPr>
        <w:t xml:space="preserve">Municipal </w:t>
      </w:r>
      <w:r w:rsidR="00000BD5">
        <w:rPr>
          <w:rFonts w:ascii="Times New Roman" w:eastAsia="Times New Roman" w:hAnsi="Times New Roman" w:cs="Times New Roman"/>
          <w:lang w:val="pt-BR"/>
        </w:rPr>
        <w:t>de Agricultura</w:t>
      </w:r>
      <w:r w:rsidR="00885C5E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11300520" w14:textId="77777777" w:rsidR="00853EB2" w:rsidRPr="00846D05" w:rsidRDefault="00853EB2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59" w14:textId="3CF03931" w:rsidR="00F873C6" w:rsidRPr="00846D05" w:rsidRDefault="00F873C6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7" w:name="4._Descrição_dos_Requisitos_da_Contrataç"/>
      <w:bookmarkEnd w:id="7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5B" w14:textId="2F4D0A59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846D05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846D05">
        <w:rPr>
          <w:rFonts w:ascii="Times New Roman" w:eastAsia="Times New Roman" w:hAnsi="Times New Roman" w:cs="Times New Roman"/>
          <w:lang w:val="pt-BR"/>
        </w:rPr>
        <w:t>no item 9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5E" w14:textId="5B1A1A4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modelos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meramente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referenciais,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podendo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superiores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similares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especificados,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contanto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características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mínimas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Manufacturer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lang w:val="pt-BR"/>
        </w:rPr>
        <w:t>,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846D05">
        <w:rPr>
          <w:rFonts w:ascii="Times New Roman" w:eastAsia="Times New Roman" w:hAnsi="Times New Roman" w:cs="Times New Roman"/>
          <w:lang w:val="pt-BR"/>
        </w:rPr>
        <w:t>)</w:t>
      </w:r>
    </w:p>
    <w:p w14:paraId="642C135F" w14:textId="2D56309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certame e o preço obtido revelar-se vantajoso para a administração</w:t>
      </w:r>
      <w:r w:rsidRPr="00846D05">
        <w:rPr>
          <w:rFonts w:ascii="Times New Roman" w:eastAsia="Times New Roman" w:hAnsi="Times New Roman" w:cs="Times New Roman"/>
          <w:lang w:val="pt-BR"/>
        </w:rPr>
        <w:t>”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vantajoso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à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comprovados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por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meio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diligências,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estes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poderão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="006D04D6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60" w14:textId="3B8BA750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Os bens</w:t>
      </w:r>
      <w:r w:rsidR="00BD162C">
        <w:rPr>
          <w:rFonts w:ascii="Times New Roman" w:eastAsia="Times New Roman" w:hAnsi="Times New Roman" w:cs="Times New Roman"/>
          <w:lang w:val="pt-BR"/>
        </w:rPr>
        <w:t>/serviços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objeto da aquisição estão dentro da padronização seguida pelo órgão, conforme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Materiais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CATMAT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BD162C">
        <w:rPr>
          <w:rFonts w:ascii="Times New Roman" w:eastAsia="Times New Roman" w:hAnsi="Times New Roman" w:cs="Times New Roman"/>
          <w:spacing w:val="1"/>
          <w:lang w:val="pt-BR"/>
        </w:rPr>
        <w:t xml:space="preserve">e CATSERV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Sistema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Integrado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Gerais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–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Critérios</w:t>
      </w:r>
      <w:r w:rsidRPr="00846D05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846D05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menor impacto sobre recursos naturais como flora, fauna, ar, solo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maior eficiência na utilização de recursos naturais como água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energia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vida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útil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capacidade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impressão;</w:t>
      </w:r>
    </w:p>
    <w:p w14:paraId="642C1366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lastRenderedPageBreak/>
        <w:t>Bens que utilizem inovações que reduzam a pressão sobre recursos naturais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origem ambientalmente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regular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642C1367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 sejam constituídos, no todo ou em parte, por material reciclável, atóxico e,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quando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for o caso,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biodegradável;</w:t>
      </w:r>
    </w:p>
    <w:p w14:paraId="642C1368" w14:textId="28ED83F9" w:rsidR="00F873C6" w:rsidRPr="003374A2" w:rsidRDefault="00CB5E4B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de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sustentável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menor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impacto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contenham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substâncias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perigosas em concentração acima da recomendada na diretiva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RoHS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 xml:space="preserve"> 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Restriction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of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Certain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Hazardous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Substances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tais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mercúrio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(Hg),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chumbo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Pb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cromo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hexavalente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(Cr(VI)),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cádmio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Cd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bifenil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-polibromados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PBBs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éteres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difenil-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642C136B" w14:textId="7A416946" w:rsidR="00F873C6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bens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ser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entregues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nos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Unidade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Gestora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(UGG)</w:t>
      </w:r>
      <w:r w:rsidR="00CB5E4B"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proofErr w:type="gramStart"/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Participantes</w:t>
      </w:r>
      <w:proofErr w:type="gramEnd"/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houver.</w:t>
      </w:r>
    </w:p>
    <w:p w14:paraId="3A709BAA" w14:textId="77777777" w:rsidR="00853EB2" w:rsidRPr="00846D05" w:rsidRDefault="00853EB2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6E" w14:textId="204E66F7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8" w:name="5._Levantamento_de_Mercado"/>
      <w:bookmarkEnd w:id="8"/>
      <w:r w:rsidRPr="00846D05">
        <w:rPr>
          <w:sz w:val="22"/>
          <w:szCs w:val="22"/>
          <w:lang w:val="pt-BR"/>
        </w:rPr>
        <w:t>Levantamento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Mercado</w:t>
      </w:r>
    </w:p>
    <w:p w14:paraId="7AD0E187" w14:textId="77777777" w:rsidR="001E3909" w:rsidRPr="00846D05" w:rsidRDefault="001E3909" w:rsidP="001E3909">
      <w:pPr>
        <w:pStyle w:val="Ttulo1"/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</w:p>
    <w:p w14:paraId="642C136F" w14:textId="1C81E084" w:rsidR="00F873C6" w:rsidRPr="00846D05" w:rsidRDefault="00CB5E4B" w:rsidP="003374A2">
      <w:pPr>
        <w:pStyle w:val="PargrafodaLista"/>
        <w:numPr>
          <w:ilvl w:val="1"/>
          <w:numId w:val="21"/>
        </w:numPr>
        <w:tabs>
          <w:tab w:val="left" w:pos="910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outros órgãos da Administração, con</w:t>
      </w:r>
      <w:r w:rsidR="001F6C8B" w:rsidRPr="00846D05">
        <w:rPr>
          <w:rFonts w:ascii="Times New Roman" w:eastAsia="Times New Roman" w:hAnsi="Times New Roman" w:cs="Times New Roman"/>
          <w:lang w:val="pt-BR"/>
        </w:rPr>
        <w:t>s</w:t>
      </w:r>
      <w:r w:rsidRPr="00846D05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além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uma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0655B063" w14:textId="77777777" w:rsidR="00F8436A" w:rsidRPr="00846D05" w:rsidRDefault="00F8436A" w:rsidP="003374A2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D899EC0" w14:textId="6EEFAEF4" w:rsidR="00F873C6" w:rsidRPr="00846D05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846D05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846D05" w14:paraId="3E97C710" w14:textId="77777777" w:rsidTr="00EE049C">
        <w:tc>
          <w:tcPr>
            <w:tcW w:w="4751" w:type="dxa"/>
          </w:tcPr>
          <w:p w14:paraId="0A0A644E" w14:textId="251802B7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846D05" w14:paraId="31C00E9B" w14:textId="77777777" w:rsidTr="00EE049C">
        <w:tc>
          <w:tcPr>
            <w:tcW w:w="4751" w:type="dxa"/>
          </w:tcPr>
          <w:p w14:paraId="5FBC882D" w14:textId="70757DFB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  <w:tr w:rsidR="00EE049C" w:rsidRPr="00846D05" w14:paraId="440E55B3" w14:textId="77777777" w:rsidTr="00EE049C">
        <w:tc>
          <w:tcPr>
            <w:tcW w:w="4751" w:type="dxa"/>
          </w:tcPr>
          <w:p w14:paraId="2FFD122C" w14:textId="41F30EB5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</w:tbl>
    <w:p w14:paraId="7C17A62C" w14:textId="1CCB9AF5" w:rsidR="00EE049C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A047129" w14:textId="77777777" w:rsidR="00853EB2" w:rsidRPr="00846D05" w:rsidRDefault="00853EB2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5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9" w:name="6._Descrição_da_solução_como_um_todo"/>
      <w:bookmarkEnd w:id="9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como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um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todo</w:t>
      </w:r>
    </w:p>
    <w:p w14:paraId="642C1396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6DBF251F" w:rsidR="00F873C6" w:rsidRPr="00846D05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8.1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  <w:r w:rsidR="00CB5E4B" w:rsidRPr="00846D05">
        <w:rPr>
          <w:rFonts w:ascii="Times New Roman" w:hAnsi="Times New Roman" w:cs="Times New Roman"/>
          <w:b/>
          <w:spacing w:val="8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Escolhida:</w:t>
      </w:r>
      <w:r w:rsidR="00CB5E4B" w:rsidRPr="00846D05">
        <w:rPr>
          <w:rFonts w:ascii="Times New Roman" w:hAnsi="Times New Roman" w:cs="Times New Roman"/>
          <w:b/>
          <w:lang w:val="pt-BR"/>
        </w:rPr>
        <w:tab/>
      </w:r>
      <w:r w:rsidR="00CB5E4B" w:rsidRPr="00420710">
        <w:rPr>
          <w:rFonts w:ascii="Times New Roman" w:hAnsi="Times New Roman" w:cs="Times New Roman"/>
          <w:lang w:val="pt-BR"/>
        </w:rPr>
        <w:t>Gerenciar</w:t>
      </w:r>
      <w:r w:rsidR="00CB5E4B" w:rsidRPr="00420710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420710">
        <w:rPr>
          <w:rFonts w:ascii="Times New Roman" w:hAnsi="Times New Roman" w:cs="Times New Roman"/>
          <w:lang w:val="pt-BR"/>
        </w:rPr>
        <w:t>procedimento</w:t>
      </w:r>
      <w:r w:rsidR="00CB5E4B" w:rsidRPr="00420710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420710">
        <w:rPr>
          <w:rFonts w:ascii="Times New Roman" w:hAnsi="Times New Roman" w:cs="Times New Roman"/>
          <w:lang w:val="pt-BR"/>
        </w:rPr>
        <w:t>licitatório</w:t>
      </w:r>
      <w:r w:rsidR="00CB5E4B" w:rsidRPr="00420710">
        <w:rPr>
          <w:rFonts w:ascii="Times New Roman" w:hAnsi="Times New Roman" w:cs="Times New Roman"/>
          <w:spacing w:val="13"/>
          <w:lang w:val="pt-BR"/>
        </w:rPr>
        <w:t xml:space="preserve"> </w:t>
      </w:r>
      <w:r w:rsidR="00CB5E4B" w:rsidRPr="00420710">
        <w:rPr>
          <w:rFonts w:ascii="Times New Roman" w:hAnsi="Times New Roman" w:cs="Times New Roman"/>
          <w:lang w:val="pt-BR"/>
        </w:rPr>
        <w:t>modalidade</w:t>
      </w:r>
      <w:r w:rsidR="00BD162C" w:rsidRPr="00420710">
        <w:rPr>
          <w:rFonts w:ascii="Times New Roman" w:hAnsi="Times New Roman" w:cs="Times New Roman"/>
          <w:spacing w:val="14"/>
          <w:lang w:val="pt-BR"/>
        </w:rPr>
        <w:t xml:space="preserve"> PREGÃO ELETRÔNICO.</w:t>
      </w:r>
    </w:p>
    <w:p w14:paraId="0D30FB2D" w14:textId="77777777" w:rsidR="00AD1EF4" w:rsidRPr="00846D05" w:rsidRDefault="00AD1EF4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A" w14:textId="249889D4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highlight w:val="yellow"/>
          <w:lang w:val="pt-BR"/>
        </w:rPr>
      </w:pP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8.2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Bens</w:t>
      </w: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compõe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solução</w:t>
      </w:r>
      <w:r w:rsidR="00CB5E4B" w:rsidRPr="00846D05">
        <w:rPr>
          <w:rFonts w:ascii="Times New Roman" w:hAnsi="Times New Roman" w:cs="Times New Roman"/>
          <w:spacing w:val="-1"/>
          <w:w w:val="105"/>
          <w:lang w:val="pt-BR"/>
        </w:rPr>
        <w:t>:</w:t>
      </w:r>
    </w:p>
    <w:p w14:paraId="642C139B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highlight w:val="yellow"/>
          <w:lang w:val="pt-BR"/>
        </w:rPr>
      </w:pPr>
    </w:p>
    <w:p w14:paraId="3F2149AA" w14:textId="049F9E98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8.2.1 </w:t>
      </w:r>
      <w:r w:rsidR="001A5902" w:rsidRPr="00846D05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A0" w14:textId="139DBB87" w:rsidR="00F873C6" w:rsidRPr="00846D05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8.3 </w:t>
      </w:r>
      <w:r w:rsidR="00CB5E4B" w:rsidRPr="00846D05">
        <w:rPr>
          <w:rFonts w:ascii="Times New Roman" w:hAnsi="Times New Roman" w:cs="Times New Roman"/>
          <w:b/>
          <w:lang w:val="pt-BR"/>
        </w:rPr>
        <w:t>Serviços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compõem</w:t>
      </w:r>
      <w:r w:rsidR="00CB5E4B" w:rsidRPr="00846D05">
        <w:rPr>
          <w:rFonts w:ascii="Times New Roman" w:hAnsi="Times New Roman" w:cs="Times New Roman"/>
          <w:b/>
          <w:spacing w:val="7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</w:p>
    <w:p w14:paraId="642C13A1" w14:textId="11F7D4A5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color w:val="FF0000"/>
          <w:sz w:val="22"/>
          <w:szCs w:val="22"/>
          <w:lang w:val="pt-BR"/>
        </w:rPr>
      </w:pPr>
    </w:p>
    <w:p w14:paraId="3A9E79E4" w14:textId="17AB8787" w:rsidR="00EC07C0" w:rsidRDefault="0053245F" w:rsidP="00EC07C0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8.3.</w:t>
      </w:r>
      <w:r w:rsidR="00CA252E">
        <w:rPr>
          <w:rFonts w:ascii="Times New Roman" w:hAnsi="Times New Roman" w:cs="Times New Roman"/>
          <w:lang w:val="pt-BR"/>
        </w:rPr>
        <w:t xml:space="preserve"> C</w:t>
      </w:r>
      <w:r w:rsidR="00CA252E" w:rsidRPr="00CA252E">
        <w:rPr>
          <w:rFonts w:ascii="Times New Roman" w:hAnsi="Times New Roman" w:cs="Times New Roman"/>
          <w:lang w:val="pt-BR"/>
        </w:rPr>
        <w:t>ontratação de empresa para serviço de abastecimento de água (9.000l), para que os caminhões pipas próprios e locados possam atender a zona rural, através da Secretaria de Agricultura do Município de Belo Jardim/PE</w:t>
      </w:r>
      <w:r w:rsidR="00EC07C0">
        <w:rPr>
          <w:rFonts w:ascii="Times New Roman" w:hAnsi="Times New Roman" w:cs="Times New Roman"/>
          <w:color w:val="000000" w:themeColor="text1"/>
          <w:lang w:val="pt-BR"/>
        </w:rPr>
        <w:t>.</w:t>
      </w:r>
    </w:p>
    <w:p w14:paraId="642C13A4" w14:textId="1F0FC252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bCs/>
          <w:sz w:val="22"/>
          <w:szCs w:val="22"/>
          <w:lang w:val="pt-BR"/>
        </w:rPr>
      </w:pPr>
    </w:p>
    <w:p w14:paraId="642C13A5" w14:textId="77777777" w:rsidR="00F873C6" w:rsidRPr="00846D05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w w:val="105"/>
          <w:lang w:val="pt-BR"/>
        </w:rPr>
        <w:t xml:space="preserve">8.4 </w:t>
      </w:r>
      <w:r w:rsidR="00CB5E4B" w:rsidRPr="00846D05">
        <w:rPr>
          <w:rFonts w:ascii="Times New Roman" w:hAnsi="Times New Roman" w:cs="Times New Roman"/>
          <w:b/>
          <w:w w:val="105"/>
          <w:lang w:val="pt-BR"/>
        </w:rPr>
        <w:t>Justificativa</w:t>
      </w:r>
    </w:p>
    <w:p w14:paraId="642C13A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1E6FF235" w:rsidR="00F873C6" w:rsidRDefault="0053245F" w:rsidP="00CA252E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8.4.1 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As quantidades a serem adquiridas espelham-se no quantitativo necessário para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 demanda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desta </w:t>
      </w:r>
      <w:r w:rsidR="00EC07C0">
        <w:rPr>
          <w:rFonts w:ascii="Times New Roman" w:eastAsia="Times New Roman" w:hAnsi="Times New Roman" w:cs="Times New Roman"/>
          <w:color w:val="000000" w:themeColor="text1"/>
          <w:lang w:val="pt-BR"/>
        </w:rPr>
        <w:t>s</w:t>
      </w:r>
      <w:r w:rsidR="00D017BF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ecretaria,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em função d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a demanda do município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</w:t>
      </w:r>
      <w:r w:rsidR="008373A1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da população belo-jardinense</w:t>
      </w:r>
      <w:r w:rsidR="3276931A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  <w:r w:rsidR="00BD162C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 qualificações e quantidades estão expressos em mais detalhes no Projeto Básico.</w:t>
      </w:r>
    </w:p>
    <w:p w14:paraId="08EF762C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27DA14BA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3B7DF544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5B0DB8D3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7C866E7E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458DFEFC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727BC262" w14:textId="77777777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1034CE9A" w14:textId="6C0C03F0" w:rsidR="0038360D" w:rsidRDefault="0038360D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41B26B78" w14:textId="77777777" w:rsidR="0038360D" w:rsidRPr="00846D05" w:rsidRDefault="0038360D" w:rsidP="00CA252E">
      <w:pPr>
        <w:spacing w:line="268" w:lineRule="auto"/>
        <w:ind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</w:p>
    <w:p w14:paraId="642C13A9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1954B076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0" w:name="7._Estimativa_das_Quantidades_a_serem_Co"/>
      <w:bookmarkEnd w:id="10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Quantidades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S</w:t>
      </w:r>
      <w:r w:rsidRPr="00846D05">
        <w:rPr>
          <w:sz w:val="22"/>
          <w:szCs w:val="22"/>
          <w:lang w:val="pt-BR"/>
        </w:rPr>
        <w:t>erem</w:t>
      </w:r>
      <w:r w:rsidR="005E1EC6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Contratadas</w:t>
      </w:r>
    </w:p>
    <w:p w14:paraId="642C13AC" w14:textId="56A4B76D" w:rsidR="00F873C6" w:rsidRDefault="005C18C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9.1 </w:t>
      </w:r>
      <w:r w:rsidR="00CB5E4B" w:rsidRPr="00846D05">
        <w:rPr>
          <w:rFonts w:ascii="Times New Roman" w:hAnsi="Times New Roman" w:cs="Times New Roman"/>
          <w:lang w:val="pt-BR"/>
        </w:rPr>
        <w:t>Conforme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846D05">
        <w:rPr>
          <w:rFonts w:ascii="Times New Roman" w:hAnsi="Times New Roman" w:cs="Times New Roman"/>
          <w:lang w:val="pt-BR"/>
        </w:rPr>
        <w:t>Documento Oficial de Demanda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detalhamento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3245F" w:rsidRPr="00846D05">
        <w:rPr>
          <w:rFonts w:ascii="Times New Roman" w:hAnsi="Times New Roman" w:cs="Times New Roman"/>
          <w:lang w:val="pt-BR"/>
        </w:rPr>
        <w:t>na tabela abaixo:</w:t>
      </w:r>
    </w:p>
    <w:p w14:paraId="0B455DA0" w14:textId="77777777" w:rsidR="0038360D" w:rsidRDefault="0038360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42"/>
        <w:gridCol w:w="3953"/>
        <w:gridCol w:w="1117"/>
        <w:gridCol w:w="829"/>
        <w:gridCol w:w="1365"/>
        <w:gridCol w:w="1481"/>
      </w:tblGrid>
      <w:tr w:rsidR="00EC07C0" w14:paraId="5EE76BFE" w14:textId="77777777" w:rsidTr="009B7015">
        <w:tc>
          <w:tcPr>
            <w:tcW w:w="9487" w:type="dxa"/>
            <w:gridSpan w:val="6"/>
            <w:shd w:val="clear" w:color="auto" w:fill="FABF8F" w:themeFill="accent6" w:themeFillTint="99"/>
          </w:tcPr>
          <w:p w14:paraId="36D3300E" w14:textId="77777777" w:rsidR="00EC07C0" w:rsidRPr="00CA0CB1" w:rsidRDefault="00EC07C0" w:rsidP="009B7015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ITEM/NS E DETALHAMENTO CONFORME INSERIDO NO TERMO DE REFERÊNCIA/CONTRATO</w:t>
            </w:r>
          </w:p>
        </w:tc>
      </w:tr>
      <w:tr w:rsidR="00EC07C0" w14:paraId="4D2CF5F0" w14:textId="77777777" w:rsidTr="009B7015">
        <w:tc>
          <w:tcPr>
            <w:tcW w:w="742" w:type="dxa"/>
            <w:vAlign w:val="center"/>
          </w:tcPr>
          <w:p w14:paraId="6F26CE81" w14:textId="77777777" w:rsidR="00EC07C0" w:rsidRPr="00CA0CB1" w:rsidRDefault="00EC07C0" w:rsidP="009B7015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ITEM</w:t>
            </w:r>
          </w:p>
        </w:tc>
        <w:tc>
          <w:tcPr>
            <w:tcW w:w="3953" w:type="dxa"/>
            <w:vAlign w:val="center"/>
          </w:tcPr>
          <w:p w14:paraId="3ECD25E5" w14:textId="77777777" w:rsidR="00EC07C0" w:rsidRPr="00CA0CB1" w:rsidRDefault="00EC07C0" w:rsidP="009B7015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ESPECIFICAÇÃO</w:t>
            </w:r>
          </w:p>
        </w:tc>
        <w:tc>
          <w:tcPr>
            <w:tcW w:w="1117" w:type="dxa"/>
            <w:vAlign w:val="center"/>
          </w:tcPr>
          <w:p w14:paraId="5F33A5EB" w14:textId="77777777" w:rsidR="00EC07C0" w:rsidRPr="00CA0CB1" w:rsidRDefault="00EC07C0" w:rsidP="009B7015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 xml:space="preserve">UND </w:t>
            </w:r>
          </w:p>
        </w:tc>
        <w:tc>
          <w:tcPr>
            <w:tcW w:w="829" w:type="dxa"/>
            <w:vAlign w:val="center"/>
          </w:tcPr>
          <w:p w14:paraId="5B711F81" w14:textId="77777777" w:rsidR="00EC07C0" w:rsidRPr="00CA0CB1" w:rsidRDefault="00EC07C0" w:rsidP="009B7015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QTD</w:t>
            </w:r>
          </w:p>
        </w:tc>
        <w:tc>
          <w:tcPr>
            <w:tcW w:w="1365" w:type="dxa"/>
            <w:vAlign w:val="center"/>
          </w:tcPr>
          <w:p w14:paraId="1DD290BA" w14:textId="77777777" w:rsidR="00EC07C0" w:rsidRPr="00CA0CB1" w:rsidRDefault="00EC07C0" w:rsidP="009B7015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VALOR UNITÁRIO</w:t>
            </w:r>
            <w:r>
              <w:rPr>
                <w:rFonts w:eastAsia="Times New Roman"/>
                <w:b/>
                <w:bCs/>
                <w:color w:val="000000"/>
              </w:rPr>
              <w:t>*</w:t>
            </w:r>
          </w:p>
        </w:tc>
        <w:tc>
          <w:tcPr>
            <w:tcW w:w="1481" w:type="dxa"/>
            <w:vAlign w:val="center"/>
          </w:tcPr>
          <w:p w14:paraId="3206E286" w14:textId="77777777" w:rsidR="00EC07C0" w:rsidRPr="00CA0CB1" w:rsidRDefault="00EC07C0" w:rsidP="009B7015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VALOR TOTAL</w:t>
            </w:r>
          </w:p>
        </w:tc>
      </w:tr>
      <w:tr w:rsidR="00EC07C0" w14:paraId="6C936662" w14:textId="77777777" w:rsidTr="009B7015">
        <w:tc>
          <w:tcPr>
            <w:tcW w:w="742" w:type="dxa"/>
            <w:vAlign w:val="center"/>
          </w:tcPr>
          <w:p w14:paraId="50E3C80F" w14:textId="77777777" w:rsidR="00EC07C0" w:rsidRPr="001B575C" w:rsidRDefault="00EC07C0" w:rsidP="009B70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1B575C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3953" w:type="dxa"/>
            <w:vAlign w:val="center"/>
          </w:tcPr>
          <w:p w14:paraId="4D7ED96A" w14:textId="17EE3C50" w:rsidR="00EC07C0" w:rsidRPr="001B575C" w:rsidRDefault="00CA252E" w:rsidP="009B7015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C</w:t>
            </w:r>
            <w:r w:rsidRPr="00CA252E">
              <w:rPr>
                <w:rFonts w:asciiTheme="majorHAnsi" w:hAnsiTheme="majorHAnsi" w:cstheme="majorHAnsi"/>
                <w:sz w:val="18"/>
                <w:szCs w:val="18"/>
              </w:rPr>
              <w:t>ontratação de empresa para serviço de abastecimento de água (9.000l), para que os caminhões pipas próprios e locados possam atender a zona rural, através da Secretaria de Agricultura do Município de Belo Jardim/PE</w:t>
            </w:r>
          </w:p>
        </w:tc>
        <w:tc>
          <w:tcPr>
            <w:tcW w:w="1117" w:type="dxa"/>
            <w:vAlign w:val="center"/>
          </w:tcPr>
          <w:p w14:paraId="16679BEA" w14:textId="77777777" w:rsidR="00EC07C0" w:rsidRPr="001B575C" w:rsidRDefault="00EC07C0" w:rsidP="009B70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1B575C">
              <w:rPr>
                <w:rFonts w:asciiTheme="majorHAnsi" w:hAnsiTheme="majorHAnsi" w:cstheme="majorHAnsi"/>
                <w:sz w:val="18"/>
                <w:szCs w:val="18"/>
              </w:rPr>
              <w:t>SERVIÇO</w:t>
            </w:r>
          </w:p>
        </w:tc>
        <w:tc>
          <w:tcPr>
            <w:tcW w:w="829" w:type="dxa"/>
            <w:vAlign w:val="center"/>
          </w:tcPr>
          <w:p w14:paraId="1FD522C5" w14:textId="345D33FB" w:rsidR="00EC07C0" w:rsidRPr="001B575C" w:rsidRDefault="00CA252E" w:rsidP="009B70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15.120</w:t>
            </w:r>
          </w:p>
        </w:tc>
        <w:tc>
          <w:tcPr>
            <w:tcW w:w="1365" w:type="dxa"/>
            <w:vAlign w:val="center"/>
          </w:tcPr>
          <w:p w14:paraId="4EA3B356" w14:textId="11B8B612" w:rsidR="00EC07C0" w:rsidRPr="001B575C" w:rsidRDefault="00EC07C0" w:rsidP="009B70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R$ </w:t>
            </w:r>
            <w:r w:rsidR="00581408">
              <w:rPr>
                <w:rFonts w:asciiTheme="majorHAnsi" w:hAnsiTheme="majorHAnsi" w:cstheme="majorHAnsi"/>
                <w:sz w:val="18"/>
                <w:szCs w:val="18"/>
              </w:rPr>
              <w:t>30</w:t>
            </w:r>
            <w:r w:rsidR="00CA252E">
              <w:rPr>
                <w:rFonts w:asciiTheme="majorHAnsi" w:hAnsiTheme="majorHAnsi" w:cstheme="majorHAnsi"/>
                <w:sz w:val="18"/>
                <w:szCs w:val="18"/>
              </w:rPr>
              <w:t>,00</w:t>
            </w:r>
          </w:p>
        </w:tc>
        <w:tc>
          <w:tcPr>
            <w:tcW w:w="1481" w:type="dxa"/>
            <w:vAlign w:val="center"/>
          </w:tcPr>
          <w:p w14:paraId="7923C6ED" w14:textId="1A87CAE8" w:rsidR="00EC07C0" w:rsidRPr="006A17A4" w:rsidRDefault="00EC07C0" w:rsidP="009B70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R$ </w:t>
            </w:r>
            <w:r w:rsidR="00581408">
              <w:rPr>
                <w:rFonts w:asciiTheme="majorHAnsi" w:hAnsiTheme="majorHAnsi" w:cstheme="majorHAnsi"/>
                <w:sz w:val="18"/>
                <w:szCs w:val="18"/>
              </w:rPr>
              <w:t>453.600,00</w:t>
            </w:r>
          </w:p>
        </w:tc>
      </w:tr>
      <w:tr w:rsidR="00EC07C0" w14:paraId="3E334EEE" w14:textId="77777777" w:rsidTr="009B7015">
        <w:trPr>
          <w:trHeight w:val="301"/>
        </w:trPr>
        <w:tc>
          <w:tcPr>
            <w:tcW w:w="6641" w:type="dxa"/>
            <w:gridSpan w:val="4"/>
          </w:tcPr>
          <w:p w14:paraId="7BB6E1EF" w14:textId="77777777" w:rsidR="00EC07C0" w:rsidRPr="001B575C" w:rsidRDefault="00EC07C0" w:rsidP="009B70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1B575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846" w:type="dxa"/>
            <w:gridSpan w:val="2"/>
          </w:tcPr>
          <w:p w14:paraId="32067E98" w14:textId="5F5AD4CE" w:rsidR="00EC07C0" w:rsidRPr="001B575C" w:rsidRDefault="00EC07C0" w:rsidP="009B70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1B575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R$ </w:t>
            </w:r>
            <w:r w:rsidR="0058140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453.600,00</w:t>
            </w:r>
          </w:p>
        </w:tc>
      </w:tr>
    </w:tbl>
    <w:p w14:paraId="11D39621" w14:textId="77777777" w:rsidR="00EC07C0" w:rsidRDefault="00EC07C0" w:rsidP="00EC07C0">
      <w:pPr>
        <w:spacing w:before="120" w:after="120" w:line="276" w:lineRule="auto"/>
        <w:jc w:val="both"/>
        <w:rPr>
          <w:rFonts w:ascii="Arial Narrow" w:hAnsi="Arial Narrow"/>
          <w:b/>
          <w:bCs/>
          <w:color w:val="000000" w:themeColor="text1"/>
        </w:rPr>
      </w:pPr>
      <w:r>
        <w:rPr>
          <w:rFonts w:ascii="Arial Narrow" w:hAnsi="Arial Narrow"/>
          <w:b/>
          <w:bCs/>
          <w:color w:val="000000" w:themeColor="text1"/>
        </w:rPr>
        <w:t>*Valores obtidos pelo cálculo da mediana dos valores pesquisados.</w:t>
      </w:r>
    </w:p>
    <w:p w14:paraId="4F10D49C" w14:textId="77777777" w:rsidR="0038360D" w:rsidRDefault="0038360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78F3A9AE" w14:textId="77777777" w:rsidR="001E3909" w:rsidRDefault="001E3909" w:rsidP="00816A76">
      <w:pPr>
        <w:pStyle w:val="Ttulo1"/>
        <w:tabs>
          <w:tab w:val="left" w:pos="384"/>
        </w:tabs>
        <w:ind w:left="0" w:right="476" w:firstLine="0"/>
        <w:jc w:val="both"/>
        <w:rPr>
          <w:sz w:val="22"/>
          <w:szCs w:val="22"/>
          <w:lang w:val="pt-BR"/>
        </w:rPr>
      </w:pPr>
      <w:bookmarkStart w:id="11" w:name="8._Estimativa_do_Valor_da_Contratação"/>
      <w:bookmarkEnd w:id="11"/>
    </w:p>
    <w:p w14:paraId="642C13B0" w14:textId="5FDE1B3E" w:rsidR="00F873C6" w:rsidRPr="00846D05" w:rsidRDefault="00CB5E4B" w:rsidP="001E3909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Valor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B4" w14:textId="05D039B4" w:rsidR="00F873C6" w:rsidRPr="00695B02" w:rsidRDefault="008373A1" w:rsidP="0038360D">
      <w:pPr>
        <w:spacing w:before="100" w:beforeAutospacing="1" w:after="100" w:afterAutospacing="1"/>
        <w:ind w:left="426"/>
        <w:rPr>
          <w:rFonts w:ascii="Arial Narrow" w:hAnsi="Arial Narrow"/>
        </w:rPr>
      </w:pPr>
      <w:r w:rsidRPr="00846D05">
        <w:rPr>
          <w:rFonts w:ascii="Times New Roman" w:hAnsi="Times New Roman" w:cs="Times New Roman"/>
          <w:lang w:val="pt-BR"/>
        </w:rPr>
        <w:t xml:space="preserve">10.1 </w:t>
      </w:r>
      <w:r w:rsidRPr="00846D05">
        <w:rPr>
          <w:rFonts w:ascii="Times New Roman" w:hAnsi="Times New Roman" w:cs="Times New Roman"/>
          <w:spacing w:val="-2"/>
          <w:lang w:val="pt-BR"/>
        </w:rPr>
        <w:t>O</w:t>
      </w:r>
      <w:r w:rsidR="00CB5E4B" w:rsidRPr="00846D05">
        <w:rPr>
          <w:rFonts w:ascii="Times New Roman" w:hAnsi="Times New Roman" w:cs="Times New Roman"/>
          <w:color w:val="FF0000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valor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C18CD" w:rsidRPr="00846D05">
        <w:rPr>
          <w:rFonts w:ascii="Times New Roman" w:hAnsi="Times New Roman" w:cs="Times New Roman"/>
          <w:lang w:val="pt-BR"/>
        </w:rPr>
        <w:t xml:space="preserve">total da contratação está estimado em </w:t>
      </w:r>
      <w:r w:rsidR="0038360D" w:rsidRPr="00695B02">
        <w:rPr>
          <w:rFonts w:ascii="Arial Narrow" w:hAnsi="Arial Narrow"/>
        </w:rPr>
        <w:t xml:space="preserve">R$ </w:t>
      </w:r>
      <w:r w:rsidR="00581408">
        <w:rPr>
          <w:rFonts w:ascii="Arial Narrow" w:hAnsi="Arial Narrow"/>
        </w:rPr>
        <w:t>453.600,00</w:t>
      </w:r>
      <w:r w:rsidR="0038360D" w:rsidRPr="00695B02">
        <w:rPr>
          <w:rFonts w:ascii="Arial Narrow" w:hAnsi="Arial Narrow"/>
        </w:rPr>
        <w:t xml:space="preserve"> </w:t>
      </w:r>
      <w:r w:rsidR="00D43D29" w:rsidRPr="00695B02">
        <w:rPr>
          <w:rFonts w:ascii="Times New Roman" w:hAnsi="Times New Roman" w:cs="Times New Roman"/>
          <w:lang w:val="pt-BR"/>
        </w:rPr>
        <w:t>(</w:t>
      </w:r>
      <w:r w:rsidR="00581408">
        <w:rPr>
          <w:rFonts w:ascii="Times New Roman" w:hAnsi="Times New Roman" w:cs="Times New Roman"/>
          <w:lang w:val="pt-BR"/>
        </w:rPr>
        <w:t>quatrocentos e cinquenta e três mil e seiscentos</w:t>
      </w:r>
      <w:r w:rsidR="00CA252E">
        <w:rPr>
          <w:rFonts w:ascii="Times New Roman" w:hAnsi="Times New Roman" w:cs="Times New Roman"/>
          <w:lang w:val="pt-BR"/>
        </w:rPr>
        <w:t xml:space="preserve"> reais</w:t>
      </w:r>
      <w:r w:rsidR="00D43D29" w:rsidRPr="00695B02">
        <w:rPr>
          <w:rFonts w:ascii="Times New Roman" w:hAnsi="Times New Roman" w:cs="Times New Roman"/>
          <w:lang w:val="pt-BR"/>
        </w:rPr>
        <w:t>)</w:t>
      </w:r>
      <w:r w:rsidR="00866853" w:rsidRPr="00695B02">
        <w:rPr>
          <w:rFonts w:ascii="Times New Roman" w:hAnsi="Times New Roman" w:cs="Times New Roman"/>
          <w:lang w:val="pt-BR"/>
        </w:rPr>
        <w:t>.</w:t>
      </w:r>
    </w:p>
    <w:p w14:paraId="321963DB" w14:textId="1E7E1BB9" w:rsidR="004B649F" w:rsidRDefault="005C18CD" w:rsidP="00C176C2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  <w:r w:rsidRPr="00846D05">
        <w:rPr>
          <w:rFonts w:ascii="Times New Roman" w:hAnsi="Times New Roman" w:cs="Times New Roman"/>
          <w:sz w:val="22"/>
          <w:szCs w:val="22"/>
        </w:rPr>
        <w:t xml:space="preserve">10.2 </w:t>
      </w:r>
      <w:r w:rsidR="004B649F" w:rsidRPr="00846D05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329DFD0A" w14:textId="77777777" w:rsidR="00816A76" w:rsidRPr="00846D05" w:rsidRDefault="00816A76" w:rsidP="00816A76">
      <w:pPr>
        <w:pStyle w:val="Nivel2"/>
        <w:numPr>
          <w:ilvl w:val="0"/>
          <w:numId w:val="0"/>
        </w:numPr>
        <w:rPr>
          <w:rFonts w:ascii="Times New Roman" w:hAnsi="Times New Roman" w:cs="Times New Roman"/>
          <w:color w:val="FF0000"/>
          <w:sz w:val="22"/>
          <w:szCs w:val="22"/>
        </w:rPr>
      </w:pPr>
    </w:p>
    <w:p w14:paraId="642C13B5" w14:textId="15DB2FA7" w:rsidR="00F873C6" w:rsidRPr="00846D05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12" w:name="9._Justificativa_para_o_Parcelamento_ou_"/>
      <w:bookmarkEnd w:id="12"/>
      <w:r w:rsidRPr="00846D05">
        <w:rPr>
          <w:sz w:val="22"/>
          <w:szCs w:val="22"/>
          <w:lang w:val="pt-BR"/>
        </w:rPr>
        <w:t xml:space="preserve">11. </w:t>
      </w:r>
      <w:r w:rsidR="00CB5E4B" w:rsidRPr="00846D05">
        <w:rPr>
          <w:sz w:val="22"/>
          <w:szCs w:val="22"/>
          <w:lang w:val="pt-BR"/>
        </w:rPr>
        <w:t>Justificativa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P</w:t>
      </w:r>
      <w:r w:rsidR="00CB5E4B" w:rsidRPr="00846D05">
        <w:rPr>
          <w:sz w:val="22"/>
          <w:szCs w:val="22"/>
          <w:lang w:val="pt-BR"/>
        </w:rPr>
        <w:t>ara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Parcelamento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ou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N</w:t>
      </w:r>
      <w:r w:rsidR="00CB5E4B" w:rsidRPr="00846D05">
        <w:rPr>
          <w:sz w:val="22"/>
          <w:szCs w:val="22"/>
          <w:lang w:val="pt-BR"/>
        </w:rPr>
        <w:t>ão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da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Solução</w:t>
      </w:r>
    </w:p>
    <w:p w14:paraId="6A81A67D" w14:textId="33FBF554" w:rsidR="00CA7612" w:rsidRPr="00846D05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objeto da licitação é</w:t>
      </w:r>
      <w:r w:rsidR="004B649F" w:rsidRPr="00846D05">
        <w:rPr>
          <w:rFonts w:ascii="Times New Roman" w:hAnsi="Times New Roman" w:cs="Times New Roman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necessário</w:t>
      </w:r>
      <w:r w:rsidR="004B649F" w:rsidRPr="00846D05">
        <w:rPr>
          <w:rFonts w:ascii="Times New Roman" w:hAnsi="Times New Roman" w:cs="Times New Roman"/>
          <w:lang w:val="pt-BR"/>
        </w:rPr>
        <w:t xml:space="preserve"> para as atividades ligadas a </w:t>
      </w:r>
      <w:r w:rsidR="00EC07C0">
        <w:rPr>
          <w:rFonts w:ascii="Times New Roman" w:hAnsi="Times New Roman" w:cs="Times New Roman"/>
          <w:lang w:val="pt-BR"/>
        </w:rPr>
        <w:t>Secretaria de Agricultura</w:t>
      </w:r>
      <w:r w:rsidR="004B649F" w:rsidRPr="00846D05">
        <w:rPr>
          <w:rFonts w:ascii="Times New Roman" w:hAnsi="Times New Roman" w:cs="Times New Roman"/>
          <w:lang w:val="pt-BR"/>
        </w:rPr>
        <w:t xml:space="preserve">, os objetos contemplados por este ETP </w:t>
      </w:r>
      <w:r w:rsidR="004B649F" w:rsidRPr="009659A6">
        <w:rPr>
          <w:rFonts w:ascii="Times New Roman" w:hAnsi="Times New Roman" w:cs="Times New Roman"/>
          <w:lang w:val="pt-BR"/>
        </w:rPr>
        <w:t xml:space="preserve">não </w:t>
      </w:r>
      <w:r w:rsidR="002E53B2" w:rsidRPr="009659A6">
        <w:rPr>
          <w:rFonts w:ascii="Times New Roman" w:hAnsi="Times New Roman" w:cs="Times New Roman"/>
          <w:lang w:val="pt-BR"/>
        </w:rPr>
        <w:t>ser</w:t>
      </w:r>
      <w:r w:rsidR="00EC07C0" w:rsidRPr="009659A6">
        <w:rPr>
          <w:rFonts w:ascii="Times New Roman" w:hAnsi="Times New Roman" w:cs="Times New Roman"/>
          <w:lang w:val="pt-BR"/>
        </w:rPr>
        <w:t>ão</w:t>
      </w:r>
      <w:r w:rsidR="004B649F" w:rsidRPr="009659A6">
        <w:rPr>
          <w:rFonts w:ascii="Times New Roman" w:hAnsi="Times New Roman" w:cs="Times New Roman"/>
          <w:spacing w:val="1"/>
          <w:lang w:val="pt-BR"/>
        </w:rPr>
        <w:t xml:space="preserve"> </w:t>
      </w:r>
      <w:r w:rsidR="004B649F" w:rsidRPr="009659A6">
        <w:rPr>
          <w:rFonts w:ascii="Times New Roman" w:hAnsi="Times New Roman" w:cs="Times New Roman"/>
          <w:lang w:val="pt-BR"/>
        </w:rPr>
        <w:t>parcelad</w:t>
      </w:r>
      <w:r w:rsidR="00EC07C0" w:rsidRPr="009659A6">
        <w:rPr>
          <w:rFonts w:ascii="Times New Roman" w:hAnsi="Times New Roman" w:cs="Times New Roman"/>
          <w:lang w:val="pt-BR"/>
        </w:rPr>
        <w:t>os</w:t>
      </w:r>
      <w:r w:rsidR="004B649F" w:rsidRPr="00846D05">
        <w:rPr>
          <w:rFonts w:ascii="Times New Roman" w:hAnsi="Times New Roman" w:cs="Times New Roman"/>
          <w:lang w:val="pt-BR"/>
        </w:rPr>
        <w:t xml:space="preserve">, tendo em vista, </w:t>
      </w:r>
      <w:r w:rsidR="00CA7612" w:rsidRPr="00846D05">
        <w:rPr>
          <w:rFonts w:ascii="Times New Roman" w:hAnsi="Times New Roman" w:cs="Times New Roman"/>
          <w:lang w:val="pt-BR"/>
        </w:rPr>
        <w:t xml:space="preserve">a economia de escala, redução </w:t>
      </w:r>
      <w:r w:rsidRPr="00846D05">
        <w:rPr>
          <w:rFonts w:ascii="Times New Roman" w:hAnsi="Times New Roman" w:cs="Times New Roman"/>
          <w:lang w:val="pt-BR"/>
        </w:rPr>
        <w:t>dos custos</w:t>
      </w:r>
      <w:r w:rsidR="00CA7612" w:rsidRPr="00846D05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846D05">
        <w:rPr>
          <w:rFonts w:ascii="Times New Roman" w:hAnsi="Times New Roman" w:cs="Times New Roman"/>
          <w:lang w:val="pt-BR"/>
        </w:rPr>
        <w:t>.</w:t>
      </w:r>
      <w:r w:rsidR="00CA7612" w:rsidRPr="00846D05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8D889ED" w14:textId="7C717F66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11.3 Esta solução do item anterior está amparada pelo Art. 40, § 2º, da Lei </w:t>
      </w:r>
      <w:r w:rsidR="008373A1" w:rsidRPr="00846D05">
        <w:rPr>
          <w:rFonts w:ascii="Times New Roman" w:hAnsi="Times New Roman" w:cs="Times New Roman"/>
          <w:lang w:val="pt-BR"/>
        </w:rPr>
        <w:t>nº 14.133</w:t>
      </w:r>
      <w:r w:rsidRPr="00846D05">
        <w:rPr>
          <w:rFonts w:ascii="Times New Roman" w:hAnsi="Times New Roman" w:cs="Times New Roman"/>
          <w:lang w:val="pt-BR"/>
        </w:rPr>
        <w:t>/21</w:t>
      </w:r>
      <w:r w:rsidR="00CC403F" w:rsidRPr="00846D05">
        <w:rPr>
          <w:rFonts w:ascii="Times New Roman" w:hAnsi="Times New Roman" w:cs="Times New Roman"/>
          <w:lang w:val="pt-BR"/>
        </w:rPr>
        <w:t>.</w:t>
      </w:r>
    </w:p>
    <w:p w14:paraId="642C13BC" w14:textId="6BDFE207" w:rsidR="00F873C6" w:rsidRPr="00846D05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="00CB5E4B" w:rsidRPr="00846D05">
        <w:rPr>
          <w:rFonts w:ascii="Times New Roman" w:hAnsi="Times New Roman" w:cs="Times New Roman"/>
          <w:color w:val="000000" w:themeColor="text1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súmula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247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Tribunal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Contas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União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tácita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afirmar: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obrigatória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 de obras, serviços, compras e alienações, cujo objeto seja divisível, desde que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adequar-se a essa divisibilidade.</w:t>
      </w:r>
    </w:p>
    <w:p w14:paraId="642C13BD" w14:textId="77777777" w:rsidR="00F873C6" w:rsidRPr="00846D05" w:rsidRDefault="00F873C6" w:rsidP="00C176C2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E" w14:textId="037D40E4" w:rsidR="00F873C6" w:rsidRPr="005E1EC6" w:rsidRDefault="008D6E55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 h</w:t>
      </w:r>
      <w:r w:rsidR="00CB5E4B" w:rsidRPr="00846D05">
        <w:rPr>
          <w:rFonts w:ascii="Times New Roman" w:eastAsia="Times New Roman" w:hAnsi="Times New Roman" w:cs="Times New Roman"/>
          <w:lang w:val="pt-BR"/>
        </w:rPr>
        <w:t>averá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parcelamento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solução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como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forma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evitar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erros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decorrentes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8373A1" w:rsidRPr="00846D05">
        <w:rPr>
          <w:rFonts w:ascii="Times New Roman" w:eastAsia="Times New Roman" w:hAnsi="Times New Roman" w:cs="Times New Roman"/>
          <w:lang w:val="pt-BR"/>
        </w:rPr>
        <w:t>da</w:t>
      </w:r>
      <w:r w:rsidR="008373A1" w:rsidRPr="00846D05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="00CB5E4B"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 uma licitação exageradamente extensa e cujos os itens sejam de segmentos diferentes</w:t>
      </w:r>
      <w:r w:rsidR="00CB5E4B" w:rsidRPr="005E1EC6">
        <w:rPr>
          <w:rFonts w:ascii="Times New Roman" w:eastAsia="Times New Roman" w:hAnsi="Times New Roman" w:cs="Times New Roman"/>
          <w:lang w:val="pt-BR"/>
        </w:rPr>
        <w:t>.</w:t>
      </w:r>
    </w:p>
    <w:p w14:paraId="772F0E0B" w14:textId="77777777" w:rsidR="005E1EC6" w:rsidRPr="00846D05" w:rsidRDefault="005E1EC6" w:rsidP="005E1EC6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C1" w14:textId="69316DE3" w:rsidR="00F873C6" w:rsidRPr="00846D05" w:rsidRDefault="00433629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bookmarkStart w:id="13" w:name="10._Contratações_Correlatas_e/ou_Interde"/>
      <w:bookmarkEnd w:id="13"/>
      <w:r w:rsidRPr="00846D05">
        <w:rPr>
          <w:sz w:val="22"/>
          <w:szCs w:val="22"/>
          <w:lang w:val="pt-BR"/>
        </w:rPr>
        <w:lastRenderedPageBreak/>
        <w:t xml:space="preserve">12. </w:t>
      </w:r>
      <w:r w:rsidR="00CB5E4B" w:rsidRPr="00846D05">
        <w:rPr>
          <w:sz w:val="22"/>
          <w:szCs w:val="22"/>
          <w:lang w:val="pt-BR"/>
        </w:rPr>
        <w:t>Contratações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Correlatas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e/ou</w:t>
      </w:r>
      <w:r w:rsidR="00CB5E4B" w:rsidRPr="00846D05">
        <w:rPr>
          <w:spacing w:val="-10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Interdependentes</w:t>
      </w:r>
    </w:p>
    <w:p w14:paraId="642C13C2" w14:textId="251061B0" w:rsidR="00F873C6" w:rsidRPr="00846D05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846D05">
        <w:rPr>
          <w:rFonts w:ascii="Times New Roman" w:eastAsia="Times New Roman" w:hAnsi="Times New Roman" w:cs="Times New Roman"/>
          <w:lang w:val="pt-BR"/>
        </w:rPr>
        <w:t>licitações</w:t>
      </w:r>
      <w:r w:rsidR="009709BC">
        <w:rPr>
          <w:rFonts w:ascii="Times New Roman" w:eastAsia="Times New Roman" w:hAnsi="Times New Roman" w:cs="Times New Roman"/>
          <w:lang w:val="pt-BR"/>
        </w:rPr>
        <w:t xml:space="preserve"> que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 w:rsidR="00581408">
        <w:rPr>
          <w:rFonts w:ascii="Times New Roman" w:eastAsia="Times New Roman" w:hAnsi="Times New Roman" w:cs="Times New Roman"/>
          <w:lang w:val="pt-BR"/>
        </w:rPr>
        <w:t>Agricultura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C5" w14:textId="77777777" w:rsidR="00F873C6" w:rsidRPr="00846D05" w:rsidRDefault="00F873C6" w:rsidP="00AC38EB">
      <w:pPr>
        <w:pStyle w:val="Corpodetexto"/>
        <w:spacing w:before="8"/>
        <w:ind w:right="476"/>
        <w:jc w:val="both"/>
        <w:rPr>
          <w:rFonts w:ascii="Times New Roman" w:eastAsia="Times New Roman" w:hAnsi="Times New Roman" w:cs="Times New Roman"/>
          <w:sz w:val="22"/>
          <w:szCs w:val="22"/>
          <w:highlight w:val="lightGray"/>
          <w:lang w:val="pt-BR"/>
        </w:rPr>
      </w:pPr>
    </w:p>
    <w:p w14:paraId="642C13CA" w14:textId="4B85DB2E" w:rsidR="00F873C6" w:rsidRPr="00846D05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 presente ETP versará especificamente sobre a</w:t>
      </w:r>
      <w:r w:rsidR="00CA252E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CA252E" w:rsidRPr="00CA252E">
        <w:rPr>
          <w:rFonts w:ascii="Times New Roman" w:hAnsi="Times New Roman" w:cs="Times New Roman"/>
          <w:color w:val="000000" w:themeColor="text1"/>
          <w:lang w:val="pt-BR"/>
        </w:rPr>
        <w:t>contratação de empresa para serviço de abastecimento de água (9.000l), para que os caminhões pipas próprios e locados possam atender a zona rural, através da Secretaria de Agricultura do Município de Belo Jardim/PE</w:t>
      </w:r>
      <w:r w:rsidR="00EC07C0">
        <w:rPr>
          <w:rFonts w:ascii="Times New Roman" w:hAnsi="Times New Roman" w:cs="Times New Roman"/>
          <w:color w:val="000000" w:themeColor="text1"/>
          <w:lang w:val="pt-BR"/>
        </w:rPr>
        <w:t>.</w:t>
      </w:r>
    </w:p>
    <w:p w14:paraId="694D6AC9" w14:textId="633AA412" w:rsidR="3276931A" w:rsidRDefault="3276931A" w:rsidP="00C176C2">
      <w:pPr>
        <w:tabs>
          <w:tab w:val="left" w:pos="348"/>
        </w:tabs>
        <w:ind w:left="6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5BB52BEA" w14:textId="77777777" w:rsidR="005E1EC6" w:rsidRPr="00846D05" w:rsidRDefault="005E1EC6" w:rsidP="00C176C2">
      <w:pPr>
        <w:tabs>
          <w:tab w:val="left" w:pos="348"/>
        </w:tabs>
        <w:ind w:left="6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20BA2D40" w:rsidR="00F873C6" w:rsidRPr="00846D05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4" w:name="11._Alinhamento_entre_a_Contratação_e_o_"/>
      <w:bookmarkEnd w:id="14"/>
      <w:r w:rsidRPr="00846D05">
        <w:rPr>
          <w:sz w:val="22"/>
          <w:szCs w:val="22"/>
          <w:lang w:val="pt-BR"/>
        </w:rPr>
        <w:t>Alinhamento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E</w:t>
      </w:r>
      <w:r w:rsidRPr="00846D05">
        <w:rPr>
          <w:sz w:val="22"/>
          <w:szCs w:val="22"/>
          <w:lang w:val="pt-BR"/>
        </w:rPr>
        <w:t>ntre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Planejamento</w:t>
      </w:r>
    </w:p>
    <w:p w14:paraId="642C13CC" w14:textId="0E0593BD" w:rsidR="00F873C6" w:rsidRPr="00846D05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aquisições têm por finalidade atender as necessidades elencadas e priorizadas em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846D05">
        <w:rPr>
          <w:rFonts w:ascii="Times New Roman" w:eastAsia="Times New Roman" w:hAnsi="Times New Roman" w:cs="Times New Roman"/>
          <w:lang w:val="pt-BR"/>
        </w:rPr>
        <w:t>o Departamento de Compras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642C13CE" w14:textId="16832A03" w:rsidR="00F873C6" w:rsidRDefault="00433629" w:rsidP="009C1E96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846D05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846D05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3FE08F1A" w14:textId="77777777" w:rsidR="00EC07C0" w:rsidRPr="00CA252E" w:rsidRDefault="00EC07C0" w:rsidP="00CA252E">
      <w:pPr>
        <w:tabs>
          <w:tab w:val="left" w:pos="426"/>
        </w:tabs>
        <w:spacing w:before="235" w:line="268" w:lineRule="auto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F" w14:textId="41149F76" w:rsidR="00F873C6" w:rsidRPr="00846D05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5" w:name="12._Resultados_Pretendidos"/>
      <w:bookmarkEnd w:id="15"/>
      <w:r w:rsidRPr="00846D05">
        <w:rPr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spacing w:val="-1"/>
          <w:sz w:val="22"/>
          <w:szCs w:val="22"/>
          <w:lang w:val="pt-BR"/>
        </w:rPr>
        <w:t>Resultados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Pretendidos</w:t>
      </w:r>
    </w:p>
    <w:p w14:paraId="642C13D3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43FFBC2" w:rsidR="00F873C6" w:rsidRPr="00846D05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Atender</w:t>
      </w:r>
      <w:r w:rsidR="00C176C2" w:rsidRPr="00846D05">
        <w:rPr>
          <w:rFonts w:ascii="Times New Roman" w:eastAsia="Times New Roman" w:hAnsi="Times New Roman" w:cs="Times New Roman"/>
          <w:lang w:val="pt-BR"/>
        </w:rPr>
        <w:t xml:space="preserve"> a população do Município de Belo Jardim-PE;</w:t>
      </w:r>
    </w:p>
    <w:p w14:paraId="642C13D6" w14:textId="77777777" w:rsidR="00F873C6" w:rsidRPr="00846D05" w:rsidRDefault="00F873C6" w:rsidP="00816A76">
      <w:pPr>
        <w:pStyle w:val="Corpodetexto"/>
        <w:tabs>
          <w:tab w:val="left" w:pos="567"/>
        </w:tabs>
        <w:ind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7" w14:textId="2BAC2D61" w:rsidR="00F873C6" w:rsidRPr="00846D05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14.</w:t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846D05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846D05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A" w14:textId="59DDE4B8" w:rsidR="00F873C6" w:rsidRPr="005E1EC6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almejados</w:t>
      </w:r>
      <w:r w:rsidR="006426DD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;</w:t>
      </w:r>
    </w:p>
    <w:p w14:paraId="309C53DE" w14:textId="77777777" w:rsidR="005E1EC6" w:rsidRPr="00846D05" w:rsidRDefault="005E1EC6" w:rsidP="005E1EC6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642C13DD" w14:textId="77777777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DE" w14:textId="1FF4A2C5" w:rsidR="00F873C6" w:rsidRPr="00846D05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6" w:name="13._Providências_a_serem_Adotadas"/>
      <w:bookmarkEnd w:id="16"/>
      <w:r w:rsidRPr="00846D05">
        <w:rPr>
          <w:sz w:val="22"/>
          <w:szCs w:val="22"/>
          <w:lang w:val="pt-BR"/>
        </w:rPr>
        <w:t xml:space="preserve">. </w:t>
      </w:r>
      <w:r w:rsidR="00CB5E4B" w:rsidRPr="00846D05">
        <w:rPr>
          <w:sz w:val="22"/>
          <w:szCs w:val="22"/>
          <w:lang w:val="pt-BR"/>
        </w:rPr>
        <w:t>Providências</w:t>
      </w:r>
      <w:r w:rsidR="00CB5E4B" w:rsidRPr="00846D05">
        <w:rPr>
          <w:spacing w:val="-9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S</w:t>
      </w:r>
      <w:r w:rsidR="00CB5E4B" w:rsidRPr="00846D05">
        <w:rPr>
          <w:sz w:val="22"/>
          <w:szCs w:val="22"/>
          <w:lang w:val="pt-BR"/>
        </w:rPr>
        <w:t>erem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A</w:t>
      </w:r>
      <w:r w:rsidR="00CB5E4B" w:rsidRPr="00846D05">
        <w:rPr>
          <w:sz w:val="22"/>
          <w:szCs w:val="22"/>
          <w:lang w:val="pt-BR"/>
        </w:rPr>
        <w:t>dotadas</w:t>
      </w:r>
    </w:p>
    <w:p w14:paraId="584AD350" w14:textId="069B0115" w:rsidR="008373A1" w:rsidRPr="005E1EC6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há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adequação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ambiente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execução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contratação.</w:t>
      </w:r>
    </w:p>
    <w:p w14:paraId="03854073" w14:textId="77777777" w:rsidR="005E1EC6" w:rsidRPr="00846D05" w:rsidRDefault="005E1EC6" w:rsidP="005E1EC6">
      <w:pPr>
        <w:pStyle w:val="PargrafodaLista"/>
        <w:tabs>
          <w:tab w:val="left" w:pos="294"/>
        </w:tabs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977DC87" w14:textId="77777777" w:rsidR="008373A1" w:rsidRPr="00846D05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7" w:name="14._Possíveis_Impactos_Ambientais"/>
      <w:bookmarkEnd w:id="17"/>
      <w:r w:rsidRPr="00846D05">
        <w:rPr>
          <w:sz w:val="22"/>
          <w:szCs w:val="22"/>
          <w:lang w:val="pt-BR"/>
        </w:rPr>
        <w:t>Possíveis</w:t>
      </w:r>
      <w:r w:rsidRPr="00846D05">
        <w:rPr>
          <w:spacing w:val="-1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Impactos</w:t>
      </w:r>
      <w:r w:rsidRPr="00846D05">
        <w:rPr>
          <w:spacing w:val="-1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Ambientais</w:t>
      </w:r>
    </w:p>
    <w:p w14:paraId="642C1406" w14:textId="77777777" w:rsidR="00F873C6" w:rsidRPr="00846D05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407" w14:textId="3D2F0177" w:rsidR="00F873C6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Possíveis impactos ambientais envolvidos na aquisição bem como emprego dos materiais contemplados neste ETP são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risco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calculado,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fiscalizações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elencadas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execução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constituem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fator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inviabilidade</w:t>
      </w:r>
      <w:r w:rsidRPr="00846D05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aquisição.</w:t>
      </w:r>
    </w:p>
    <w:p w14:paraId="4F5817C2" w14:textId="77777777" w:rsidR="005E1EC6" w:rsidRPr="00846D05" w:rsidRDefault="005E1EC6" w:rsidP="005E1EC6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A" w14:textId="77777777" w:rsidR="00F873C6" w:rsidRPr="00846D05" w:rsidRDefault="00F873C6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8" w:name="15._Declaração_de_Viabilidade"/>
      <w:bookmarkEnd w:id="18"/>
      <w:r w:rsidRPr="00846D05">
        <w:rPr>
          <w:sz w:val="22"/>
          <w:szCs w:val="22"/>
          <w:lang w:val="pt-BR"/>
        </w:rPr>
        <w:t>Declaração</w:t>
      </w:r>
      <w:r w:rsidRPr="00846D05">
        <w:rPr>
          <w:spacing w:val="-12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Viabilidade</w:t>
      </w:r>
    </w:p>
    <w:p w14:paraId="642C140C" w14:textId="499229EF" w:rsidR="00F873C6" w:rsidRPr="00816A76" w:rsidRDefault="00CB5E4B" w:rsidP="00816A76">
      <w:pPr>
        <w:pStyle w:val="PargrafodaLista"/>
        <w:numPr>
          <w:ilvl w:val="1"/>
          <w:numId w:val="19"/>
        </w:num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  <w:r w:rsidRPr="00816A76">
        <w:rPr>
          <w:rFonts w:ascii="Times New Roman" w:hAnsi="Times New Roman" w:cs="Times New Roman"/>
          <w:lang w:val="pt-BR"/>
        </w:rPr>
        <w:t>Esta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equipe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de</w:t>
      </w:r>
      <w:r w:rsidRPr="00816A76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planejamento</w:t>
      </w:r>
      <w:r w:rsidRPr="00816A76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declara</w:t>
      </w:r>
      <w:r w:rsidRPr="00816A76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b/>
          <w:lang w:val="pt-BR"/>
        </w:rPr>
        <w:t>viável</w:t>
      </w:r>
      <w:r w:rsidRPr="00816A76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esta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contratação.</w:t>
      </w:r>
    </w:p>
    <w:p w14:paraId="04F08B93" w14:textId="77777777" w:rsidR="00816A76" w:rsidRPr="00816A76" w:rsidRDefault="00816A76" w:rsidP="00816A76">
      <w:p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</w:p>
    <w:p w14:paraId="642C140D" w14:textId="77777777" w:rsidR="00F873C6" w:rsidRPr="00846D05" w:rsidRDefault="00F873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846D05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9" w:name="15.1._Justificativa_da_Viabilidade"/>
      <w:bookmarkEnd w:id="19"/>
      <w:r w:rsidRPr="00846D05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846D05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14C3C6C" w14:textId="68863200" w:rsidR="00E63BD6" w:rsidRPr="00846D05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18.1 </w:t>
      </w:r>
      <w:r w:rsidR="00CB5E4B" w:rsidRPr="00846D05">
        <w:rPr>
          <w:rFonts w:ascii="Times New Roman" w:hAnsi="Times New Roman" w:cs="Times New Roman"/>
          <w:lang w:val="pt-BR"/>
        </w:rPr>
        <w:t>Com base no exposto acima, especialmente no que tange à solução de mercado escolhida, que inclui critérios e práticas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sustentabilidade,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considera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que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viável,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além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necessária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atendimento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das necessidades e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interesses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8A643F" w:rsidRPr="00846D05">
        <w:rPr>
          <w:rFonts w:ascii="Times New Roman" w:hAnsi="Times New Roman" w:cs="Times New Roman"/>
          <w:lang w:val="pt-BR"/>
        </w:rPr>
        <w:t xml:space="preserve"> Administração.</w:t>
      </w:r>
    </w:p>
    <w:p w14:paraId="356234C2" w14:textId="138EBE43" w:rsidR="00AC38EB" w:rsidRDefault="00AC38EB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0C3E8847" w14:textId="77777777" w:rsidR="00146C43" w:rsidRDefault="00146C43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2A0D9F74" w14:textId="77777777" w:rsidR="00146C43" w:rsidRDefault="00146C43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24C5A336" w14:textId="77777777" w:rsidR="00146C43" w:rsidRDefault="00146C43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728287FE" w14:textId="77777777" w:rsidR="00146C43" w:rsidRDefault="00146C43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0F2D54C4" w14:textId="77777777" w:rsidR="00146C43" w:rsidRDefault="00146C43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2EA21451" w14:textId="77777777" w:rsidR="00AC38EB" w:rsidRPr="00846D05" w:rsidRDefault="00AC38EB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0B5C67F3" w:rsidR="00E63BD6" w:rsidRPr="00846D05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846D05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42EAA16F" w14:textId="77777777" w:rsidR="0036714B" w:rsidRDefault="0036714B" w:rsidP="0036714B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3BD7ADA2" w14:textId="77777777" w:rsidR="00146C43" w:rsidRPr="00846D05" w:rsidRDefault="00146C43" w:rsidP="0036714B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346992E9" w14:textId="2227A63E" w:rsidR="0036714B" w:rsidRPr="00846D05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510B7171" w14:textId="1638C8DC" w:rsidR="00B355E3" w:rsidRPr="00146C43" w:rsidRDefault="00146C43" w:rsidP="00C55425">
      <w:pPr>
        <w:ind w:left="426" w:right="-568"/>
        <w:rPr>
          <w:rFonts w:ascii="Times New Roman" w:eastAsia="Times New Roman" w:hAnsi="Times New Roman" w:cs="Times New Roman"/>
          <w:b/>
        </w:rPr>
      </w:pPr>
      <w:r w:rsidRPr="00146C43">
        <w:rPr>
          <w:rFonts w:ascii="Times New Roman" w:eastAsia="Times New Roman" w:hAnsi="Times New Roman" w:cs="Times New Roman"/>
          <w:b/>
        </w:rPr>
        <w:t>VITÓRIA CAMPÊLO SIQUEIRA</w:t>
      </w:r>
    </w:p>
    <w:p w14:paraId="5BD5F93F" w14:textId="107DDAC4" w:rsidR="00146C43" w:rsidRDefault="00146C43" w:rsidP="00C55425">
      <w:pPr>
        <w:ind w:left="426" w:right="-568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Diretora de Agricultura </w:t>
      </w:r>
    </w:p>
    <w:p w14:paraId="033E28CB" w14:textId="77777777" w:rsidR="00146C43" w:rsidRDefault="00146C43" w:rsidP="00C55425">
      <w:pPr>
        <w:ind w:left="426" w:right="-568"/>
        <w:rPr>
          <w:rFonts w:ascii="Times New Roman" w:eastAsia="Times New Roman" w:hAnsi="Times New Roman" w:cs="Times New Roman"/>
          <w:bCs/>
        </w:rPr>
      </w:pPr>
    </w:p>
    <w:p w14:paraId="2710EE7F" w14:textId="77777777" w:rsidR="00146C43" w:rsidRDefault="00146C43" w:rsidP="00C55425">
      <w:pPr>
        <w:ind w:left="426" w:right="-568"/>
        <w:rPr>
          <w:rFonts w:ascii="Times New Roman" w:eastAsia="Times New Roman" w:hAnsi="Times New Roman" w:cs="Times New Roman"/>
          <w:bCs/>
        </w:rPr>
      </w:pPr>
    </w:p>
    <w:p w14:paraId="6C4816DA" w14:textId="7F038797" w:rsidR="00146C43" w:rsidRDefault="00146C43" w:rsidP="00C55425">
      <w:pPr>
        <w:ind w:left="426" w:right="-568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____________________________________</w:t>
      </w:r>
    </w:p>
    <w:p w14:paraId="4FE8FB17" w14:textId="32BAAB70" w:rsidR="00146C43" w:rsidRDefault="00146C43" w:rsidP="00C55425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RODRIGO SOUZA MACIEL DE LIRA </w:t>
      </w:r>
    </w:p>
    <w:p w14:paraId="12C3609C" w14:textId="283793E5" w:rsidR="00146C43" w:rsidRPr="00146C43" w:rsidRDefault="00146C43" w:rsidP="00C55425">
      <w:pPr>
        <w:ind w:left="426" w:right="-568"/>
        <w:rPr>
          <w:rFonts w:ascii="Times New Roman" w:eastAsia="Times New Roman" w:hAnsi="Times New Roman" w:cs="Times New Roman"/>
        </w:rPr>
      </w:pPr>
      <w:r w:rsidRPr="00146C43">
        <w:rPr>
          <w:rFonts w:ascii="Times New Roman" w:eastAsia="Times New Roman" w:hAnsi="Times New Roman" w:cs="Times New Roman"/>
        </w:rPr>
        <w:t xml:space="preserve">Secretário Municipal de Agricultura </w:t>
      </w:r>
    </w:p>
    <w:sectPr w:rsidR="00146C43" w:rsidRPr="00146C43" w:rsidSect="003374A2">
      <w:headerReference w:type="default" r:id="rId8"/>
      <w:footerReference w:type="default" r:id="rId9"/>
      <w:pgSz w:w="11910" w:h="16840"/>
      <w:pgMar w:top="1276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5E331" w14:textId="77777777" w:rsidR="00963775" w:rsidRDefault="00963775">
      <w:r>
        <w:separator/>
      </w:r>
    </w:p>
  </w:endnote>
  <w:endnote w:type="continuationSeparator" w:id="0">
    <w:p w14:paraId="10446C46" w14:textId="77777777" w:rsidR="00963775" w:rsidRDefault="0096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4223E4" w14:textId="77777777" w:rsidR="00963775" w:rsidRDefault="00963775">
      <w:r>
        <w:separator/>
      </w:r>
    </w:p>
  </w:footnote>
  <w:footnote w:type="continuationSeparator" w:id="0">
    <w:p w14:paraId="7EFF07A5" w14:textId="77777777" w:rsidR="00963775" w:rsidRDefault="00963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BFBE8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08E63753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2C788548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10CD715B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0928B0D5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268244AB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5218CDFD" w14:textId="67A07A20" w:rsidR="00F877F0" w:rsidRDefault="00F877F0" w:rsidP="00771E29">
    <w:pPr>
      <w:pStyle w:val="Corpodetexto"/>
      <w:spacing w:line="14" w:lineRule="auto"/>
      <w:jc w:val="center"/>
      <w:rPr>
        <w:sz w:val="20"/>
      </w:rPr>
    </w:pPr>
    <w:r>
      <w:rPr>
        <w:noProof/>
      </w:rPr>
      <w:drawing>
        <wp:inline distT="0" distB="0" distL="0" distR="0" wp14:anchorId="127A17D6" wp14:editId="70F12A08">
          <wp:extent cx="2456180" cy="672465"/>
          <wp:effectExtent l="0" t="0" r="1270" b="0"/>
          <wp:docPr id="697011671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011671" name="Imagem 6970116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5550" cy="691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F6E814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0858240E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1D36CA20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24DF17ED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773C3D4F" w14:textId="0DA9A1D4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3B206BC1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5D1D55AA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59C2A561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4E59296D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3A6D620A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4CB0BE31" w14:textId="77777777" w:rsidR="00F877F0" w:rsidRDefault="00F877F0" w:rsidP="00771E29">
    <w:pPr>
      <w:pStyle w:val="Corpodetexto"/>
      <w:spacing w:line="14" w:lineRule="auto"/>
      <w:jc w:val="center"/>
      <w:rPr>
        <w:sz w:val="20"/>
      </w:rPr>
    </w:pPr>
  </w:p>
  <w:p w14:paraId="642C1422" w14:textId="21BFFEA4" w:rsidR="00F873C6" w:rsidRDefault="00F03928" w:rsidP="00771E29">
    <w:pPr>
      <w:pStyle w:val="Corpodetexto"/>
      <w:spacing w:line="14" w:lineRule="auto"/>
      <w:jc w:val="center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339BC786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left:0;text-align:left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3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4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690649710">
    <w:abstractNumId w:val="2"/>
  </w:num>
  <w:num w:numId="2" w16cid:durableId="407699609">
    <w:abstractNumId w:val="19"/>
  </w:num>
  <w:num w:numId="3" w16cid:durableId="555050692">
    <w:abstractNumId w:val="13"/>
  </w:num>
  <w:num w:numId="4" w16cid:durableId="1230648525">
    <w:abstractNumId w:val="16"/>
  </w:num>
  <w:num w:numId="5" w16cid:durableId="20279227">
    <w:abstractNumId w:val="1"/>
  </w:num>
  <w:num w:numId="6" w16cid:durableId="1239754984">
    <w:abstractNumId w:val="9"/>
  </w:num>
  <w:num w:numId="7" w16cid:durableId="215895655">
    <w:abstractNumId w:val="6"/>
  </w:num>
  <w:num w:numId="8" w16cid:durableId="764158182">
    <w:abstractNumId w:val="17"/>
  </w:num>
  <w:num w:numId="9" w16cid:durableId="397485591">
    <w:abstractNumId w:val="5"/>
  </w:num>
  <w:num w:numId="10" w16cid:durableId="79496023">
    <w:abstractNumId w:val="18"/>
  </w:num>
  <w:num w:numId="11" w16cid:durableId="2080590054">
    <w:abstractNumId w:val="8"/>
  </w:num>
  <w:num w:numId="12" w16cid:durableId="9380266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2224624">
    <w:abstractNumId w:val="3"/>
  </w:num>
  <w:num w:numId="14" w16cid:durableId="1008826719">
    <w:abstractNumId w:val="7"/>
  </w:num>
  <w:num w:numId="15" w16cid:durableId="2115249912">
    <w:abstractNumId w:val="14"/>
  </w:num>
  <w:num w:numId="16" w16cid:durableId="1624262503">
    <w:abstractNumId w:val="0"/>
  </w:num>
  <w:num w:numId="17" w16cid:durableId="1509952946">
    <w:abstractNumId w:val="4"/>
  </w:num>
  <w:num w:numId="18" w16cid:durableId="586115709">
    <w:abstractNumId w:val="15"/>
  </w:num>
  <w:num w:numId="19" w16cid:durableId="1840734291">
    <w:abstractNumId w:val="12"/>
  </w:num>
  <w:num w:numId="20" w16cid:durableId="279144474">
    <w:abstractNumId w:val="10"/>
  </w:num>
  <w:num w:numId="21" w16cid:durableId="527566028">
    <w:abstractNumId w:val="11"/>
  </w:num>
  <w:num w:numId="22" w16cid:durableId="16103515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C6"/>
    <w:rsid w:val="00000BD5"/>
    <w:rsid w:val="00013309"/>
    <w:rsid w:val="00030A45"/>
    <w:rsid w:val="000363D0"/>
    <w:rsid w:val="00042358"/>
    <w:rsid w:val="00050C33"/>
    <w:rsid w:val="0005661C"/>
    <w:rsid w:val="000807DC"/>
    <w:rsid w:val="00091745"/>
    <w:rsid w:val="000962F1"/>
    <w:rsid w:val="000A31A1"/>
    <w:rsid w:val="000C1E34"/>
    <w:rsid w:val="000C2C43"/>
    <w:rsid w:val="000D1121"/>
    <w:rsid w:val="000E7A6C"/>
    <w:rsid w:val="0010282D"/>
    <w:rsid w:val="001047CB"/>
    <w:rsid w:val="00133A17"/>
    <w:rsid w:val="0013698D"/>
    <w:rsid w:val="00142F6C"/>
    <w:rsid w:val="00146C43"/>
    <w:rsid w:val="0015294B"/>
    <w:rsid w:val="00156420"/>
    <w:rsid w:val="00173701"/>
    <w:rsid w:val="00177DE4"/>
    <w:rsid w:val="00183CB8"/>
    <w:rsid w:val="001A1CEC"/>
    <w:rsid w:val="001A2E2F"/>
    <w:rsid w:val="001A5902"/>
    <w:rsid w:val="001A7B07"/>
    <w:rsid w:val="001B3902"/>
    <w:rsid w:val="001C2B3A"/>
    <w:rsid w:val="001C4BF2"/>
    <w:rsid w:val="001C7359"/>
    <w:rsid w:val="001D58BC"/>
    <w:rsid w:val="001E3909"/>
    <w:rsid w:val="001F4555"/>
    <w:rsid w:val="001F6C8B"/>
    <w:rsid w:val="00205758"/>
    <w:rsid w:val="00213D7B"/>
    <w:rsid w:val="0022455F"/>
    <w:rsid w:val="00233374"/>
    <w:rsid w:val="00252400"/>
    <w:rsid w:val="00264AD7"/>
    <w:rsid w:val="002651DD"/>
    <w:rsid w:val="00266B7F"/>
    <w:rsid w:val="00280FB7"/>
    <w:rsid w:val="00293610"/>
    <w:rsid w:val="0029767C"/>
    <w:rsid w:val="002B10A7"/>
    <w:rsid w:val="002B3AFC"/>
    <w:rsid w:val="002B5C4E"/>
    <w:rsid w:val="002D6C67"/>
    <w:rsid w:val="002E139D"/>
    <w:rsid w:val="002E53B2"/>
    <w:rsid w:val="002E692F"/>
    <w:rsid w:val="002F2BF2"/>
    <w:rsid w:val="002F40D5"/>
    <w:rsid w:val="00303F16"/>
    <w:rsid w:val="0030406D"/>
    <w:rsid w:val="00321F4B"/>
    <w:rsid w:val="00335FD5"/>
    <w:rsid w:val="003374A2"/>
    <w:rsid w:val="00344F4D"/>
    <w:rsid w:val="00347FBC"/>
    <w:rsid w:val="00360371"/>
    <w:rsid w:val="0036714B"/>
    <w:rsid w:val="00374AF0"/>
    <w:rsid w:val="00375289"/>
    <w:rsid w:val="00380381"/>
    <w:rsid w:val="00382D65"/>
    <w:rsid w:val="0038360D"/>
    <w:rsid w:val="003A4F2F"/>
    <w:rsid w:val="003B66D6"/>
    <w:rsid w:val="003D68CC"/>
    <w:rsid w:val="003E157D"/>
    <w:rsid w:val="003E3D01"/>
    <w:rsid w:val="00400176"/>
    <w:rsid w:val="00400963"/>
    <w:rsid w:val="00420710"/>
    <w:rsid w:val="00423672"/>
    <w:rsid w:val="0042497B"/>
    <w:rsid w:val="00433629"/>
    <w:rsid w:val="00435520"/>
    <w:rsid w:val="00457BEB"/>
    <w:rsid w:val="00462650"/>
    <w:rsid w:val="00462660"/>
    <w:rsid w:val="00484602"/>
    <w:rsid w:val="00494602"/>
    <w:rsid w:val="004B649F"/>
    <w:rsid w:val="004C3418"/>
    <w:rsid w:val="004C50A4"/>
    <w:rsid w:val="004C6087"/>
    <w:rsid w:val="004D60BF"/>
    <w:rsid w:val="004D70B2"/>
    <w:rsid w:val="004E31B2"/>
    <w:rsid w:val="004F6C6D"/>
    <w:rsid w:val="004F7A3F"/>
    <w:rsid w:val="0053245F"/>
    <w:rsid w:val="00533A83"/>
    <w:rsid w:val="00535CCD"/>
    <w:rsid w:val="005435A8"/>
    <w:rsid w:val="00547F7D"/>
    <w:rsid w:val="005526AB"/>
    <w:rsid w:val="00553043"/>
    <w:rsid w:val="0056479D"/>
    <w:rsid w:val="0056766B"/>
    <w:rsid w:val="00581408"/>
    <w:rsid w:val="00582305"/>
    <w:rsid w:val="005A3A9C"/>
    <w:rsid w:val="005B33E2"/>
    <w:rsid w:val="005B7880"/>
    <w:rsid w:val="005C18CD"/>
    <w:rsid w:val="005C32CC"/>
    <w:rsid w:val="005C33C4"/>
    <w:rsid w:val="005D15BC"/>
    <w:rsid w:val="005D7EA0"/>
    <w:rsid w:val="005E1EC6"/>
    <w:rsid w:val="006020C0"/>
    <w:rsid w:val="006106FF"/>
    <w:rsid w:val="00613C9D"/>
    <w:rsid w:val="00620691"/>
    <w:rsid w:val="006222F4"/>
    <w:rsid w:val="0063256F"/>
    <w:rsid w:val="00632A86"/>
    <w:rsid w:val="0063323C"/>
    <w:rsid w:val="00635C20"/>
    <w:rsid w:val="00641710"/>
    <w:rsid w:val="006426DD"/>
    <w:rsid w:val="006461C5"/>
    <w:rsid w:val="0065280E"/>
    <w:rsid w:val="00685EFA"/>
    <w:rsid w:val="00687D3E"/>
    <w:rsid w:val="00695B02"/>
    <w:rsid w:val="006A6320"/>
    <w:rsid w:val="006A633F"/>
    <w:rsid w:val="006B439B"/>
    <w:rsid w:val="006B64AB"/>
    <w:rsid w:val="006B64D2"/>
    <w:rsid w:val="006C2C1C"/>
    <w:rsid w:val="006D04D6"/>
    <w:rsid w:val="006E17EB"/>
    <w:rsid w:val="00723396"/>
    <w:rsid w:val="00723B4D"/>
    <w:rsid w:val="00725280"/>
    <w:rsid w:val="0073783E"/>
    <w:rsid w:val="00742441"/>
    <w:rsid w:val="00751140"/>
    <w:rsid w:val="00766DD7"/>
    <w:rsid w:val="007708E2"/>
    <w:rsid w:val="00771E29"/>
    <w:rsid w:val="00776D14"/>
    <w:rsid w:val="007B0E90"/>
    <w:rsid w:val="007B1079"/>
    <w:rsid w:val="007B64AF"/>
    <w:rsid w:val="007C7F89"/>
    <w:rsid w:val="007D3479"/>
    <w:rsid w:val="007E7003"/>
    <w:rsid w:val="007F05BD"/>
    <w:rsid w:val="007F2603"/>
    <w:rsid w:val="00803120"/>
    <w:rsid w:val="00812F1F"/>
    <w:rsid w:val="00816A76"/>
    <w:rsid w:val="00834231"/>
    <w:rsid w:val="00836B50"/>
    <w:rsid w:val="008373A1"/>
    <w:rsid w:val="0084410C"/>
    <w:rsid w:val="00846D05"/>
    <w:rsid w:val="00853EB2"/>
    <w:rsid w:val="00866853"/>
    <w:rsid w:val="00871952"/>
    <w:rsid w:val="00872ADD"/>
    <w:rsid w:val="008845B4"/>
    <w:rsid w:val="00885C5E"/>
    <w:rsid w:val="0089713C"/>
    <w:rsid w:val="008A643F"/>
    <w:rsid w:val="008B593B"/>
    <w:rsid w:val="008D6E55"/>
    <w:rsid w:val="008E2B3A"/>
    <w:rsid w:val="00926D12"/>
    <w:rsid w:val="00940869"/>
    <w:rsid w:val="0095367D"/>
    <w:rsid w:val="00957783"/>
    <w:rsid w:val="009628AB"/>
    <w:rsid w:val="00963775"/>
    <w:rsid w:val="009659A6"/>
    <w:rsid w:val="009709BC"/>
    <w:rsid w:val="0097252D"/>
    <w:rsid w:val="00973557"/>
    <w:rsid w:val="00973AA6"/>
    <w:rsid w:val="00976F55"/>
    <w:rsid w:val="0098536D"/>
    <w:rsid w:val="00991647"/>
    <w:rsid w:val="0099225D"/>
    <w:rsid w:val="00997CB4"/>
    <w:rsid w:val="009A0EF5"/>
    <w:rsid w:val="009B0741"/>
    <w:rsid w:val="009B1F4A"/>
    <w:rsid w:val="009B654A"/>
    <w:rsid w:val="009C16CC"/>
    <w:rsid w:val="009C1E96"/>
    <w:rsid w:val="009D25A4"/>
    <w:rsid w:val="00A03A14"/>
    <w:rsid w:val="00A10164"/>
    <w:rsid w:val="00A17ED5"/>
    <w:rsid w:val="00A316FE"/>
    <w:rsid w:val="00A45AA2"/>
    <w:rsid w:val="00A671BD"/>
    <w:rsid w:val="00A8096F"/>
    <w:rsid w:val="00A9618C"/>
    <w:rsid w:val="00A97548"/>
    <w:rsid w:val="00AA34B5"/>
    <w:rsid w:val="00AB0A4E"/>
    <w:rsid w:val="00AB46BB"/>
    <w:rsid w:val="00AC38EB"/>
    <w:rsid w:val="00AC3DA2"/>
    <w:rsid w:val="00AC4F51"/>
    <w:rsid w:val="00AD1EF4"/>
    <w:rsid w:val="00AE69D9"/>
    <w:rsid w:val="00AE7DAB"/>
    <w:rsid w:val="00AF7339"/>
    <w:rsid w:val="00B120E8"/>
    <w:rsid w:val="00B22301"/>
    <w:rsid w:val="00B22F7D"/>
    <w:rsid w:val="00B355E3"/>
    <w:rsid w:val="00B4137E"/>
    <w:rsid w:val="00B51F77"/>
    <w:rsid w:val="00B61E67"/>
    <w:rsid w:val="00B92A28"/>
    <w:rsid w:val="00BA6C7E"/>
    <w:rsid w:val="00BD162C"/>
    <w:rsid w:val="00BD4C12"/>
    <w:rsid w:val="00BD647D"/>
    <w:rsid w:val="00BD7332"/>
    <w:rsid w:val="00BE01D1"/>
    <w:rsid w:val="00C0011D"/>
    <w:rsid w:val="00C01215"/>
    <w:rsid w:val="00C01C25"/>
    <w:rsid w:val="00C01DB9"/>
    <w:rsid w:val="00C03BDB"/>
    <w:rsid w:val="00C07541"/>
    <w:rsid w:val="00C079E3"/>
    <w:rsid w:val="00C07F2C"/>
    <w:rsid w:val="00C1684F"/>
    <w:rsid w:val="00C176C2"/>
    <w:rsid w:val="00C43C60"/>
    <w:rsid w:val="00C465B5"/>
    <w:rsid w:val="00C50649"/>
    <w:rsid w:val="00C55425"/>
    <w:rsid w:val="00C701FF"/>
    <w:rsid w:val="00C72080"/>
    <w:rsid w:val="00C73CE8"/>
    <w:rsid w:val="00C812D9"/>
    <w:rsid w:val="00C837AD"/>
    <w:rsid w:val="00C8779D"/>
    <w:rsid w:val="00C931CA"/>
    <w:rsid w:val="00C938DD"/>
    <w:rsid w:val="00C962CF"/>
    <w:rsid w:val="00CA252E"/>
    <w:rsid w:val="00CA7612"/>
    <w:rsid w:val="00CB29D3"/>
    <w:rsid w:val="00CB5E4B"/>
    <w:rsid w:val="00CB7340"/>
    <w:rsid w:val="00CC403F"/>
    <w:rsid w:val="00CC5101"/>
    <w:rsid w:val="00CC569F"/>
    <w:rsid w:val="00CC5FF3"/>
    <w:rsid w:val="00CD2436"/>
    <w:rsid w:val="00CD258C"/>
    <w:rsid w:val="00CD6F39"/>
    <w:rsid w:val="00CD7F35"/>
    <w:rsid w:val="00CE2A6E"/>
    <w:rsid w:val="00CF3955"/>
    <w:rsid w:val="00CF3EBB"/>
    <w:rsid w:val="00D01009"/>
    <w:rsid w:val="00D017BF"/>
    <w:rsid w:val="00D06906"/>
    <w:rsid w:val="00D12C0E"/>
    <w:rsid w:val="00D223A4"/>
    <w:rsid w:val="00D25BE0"/>
    <w:rsid w:val="00D41A3C"/>
    <w:rsid w:val="00D422FA"/>
    <w:rsid w:val="00D43D29"/>
    <w:rsid w:val="00D460E4"/>
    <w:rsid w:val="00D53A76"/>
    <w:rsid w:val="00D7189A"/>
    <w:rsid w:val="00D73845"/>
    <w:rsid w:val="00D74D48"/>
    <w:rsid w:val="00D81F83"/>
    <w:rsid w:val="00D87F2C"/>
    <w:rsid w:val="00D913D4"/>
    <w:rsid w:val="00D92FB4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E05DF6"/>
    <w:rsid w:val="00E065CD"/>
    <w:rsid w:val="00E23733"/>
    <w:rsid w:val="00E3300E"/>
    <w:rsid w:val="00E33ABE"/>
    <w:rsid w:val="00E512DA"/>
    <w:rsid w:val="00E51333"/>
    <w:rsid w:val="00E548C1"/>
    <w:rsid w:val="00E63BD6"/>
    <w:rsid w:val="00EA04C8"/>
    <w:rsid w:val="00EA230B"/>
    <w:rsid w:val="00EB6138"/>
    <w:rsid w:val="00EC07C0"/>
    <w:rsid w:val="00EC61E9"/>
    <w:rsid w:val="00EC7220"/>
    <w:rsid w:val="00ED0470"/>
    <w:rsid w:val="00ED5527"/>
    <w:rsid w:val="00ED5DC3"/>
    <w:rsid w:val="00ED7477"/>
    <w:rsid w:val="00ED75FF"/>
    <w:rsid w:val="00EE049C"/>
    <w:rsid w:val="00EE185E"/>
    <w:rsid w:val="00F03928"/>
    <w:rsid w:val="00F135E4"/>
    <w:rsid w:val="00F3610D"/>
    <w:rsid w:val="00F36DFF"/>
    <w:rsid w:val="00F4466B"/>
    <w:rsid w:val="00F454F6"/>
    <w:rsid w:val="00F46EB5"/>
    <w:rsid w:val="00F51565"/>
    <w:rsid w:val="00F6154C"/>
    <w:rsid w:val="00F8436A"/>
    <w:rsid w:val="00F873C6"/>
    <w:rsid w:val="00F877F0"/>
    <w:rsid w:val="00F87B08"/>
    <w:rsid w:val="00FA0129"/>
    <w:rsid w:val="00FA3059"/>
    <w:rsid w:val="00FA619E"/>
    <w:rsid w:val="00FB204F"/>
    <w:rsid w:val="00FB3813"/>
    <w:rsid w:val="00FC0E08"/>
    <w:rsid w:val="00FC1B9F"/>
    <w:rsid w:val="00FC2E49"/>
    <w:rsid w:val="00FC4882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2FF6D-23AA-4B17-87AD-F94F861F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1886</Words>
  <Characters>10187</Characters>
  <Application>Microsoft Office Word</Application>
  <DocSecurity>0</DocSecurity>
  <Lines>84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Licitações PMBJ</cp:lastModifiedBy>
  <cp:revision>7</cp:revision>
  <cp:lastPrinted>2026-01-22T11:58:00Z</cp:lastPrinted>
  <dcterms:created xsi:type="dcterms:W3CDTF">2026-01-22T11:53:00Z</dcterms:created>
  <dcterms:modified xsi:type="dcterms:W3CDTF">2026-03-12T13:17:00Z</dcterms:modified>
</cp:coreProperties>
</file>